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95182" w14:textId="2332AD4C" w:rsidR="002B4D10" w:rsidRPr="00E4108F" w:rsidRDefault="00F1365B" w:rsidP="00EE3DA8">
      <w:pPr>
        <w:spacing w:after="120"/>
        <w:ind w:left="5103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УТВЕРЖД</w:t>
      </w:r>
      <w:r w:rsidR="002B4D10" w:rsidRPr="00E4108F">
        <w:rPr>
          <w:sz w:val="28"/>
          <w:szCs w:val="28"/>
        </w:rPr>
        <w:t>ЕН</w:t>
      </w:r>
    </w:p>
    <w:p w14:paraId="286BBCBA" w14:textId="3C28AE23" w:rsidR="00F1365B" w:rsidRPr="00E4108F" w:rsidRDefault="00F1365B" w:rsidP="00EE3DA8">
      <w:pPr>
        <w:ind w:left="5103"/>
        <w:jc w:val="center"/>
        <w:rPr>
          <w:caps/>
          <w:sz w:val="28"/>
          <w:szCs w:val="28"/>
        </w:rPr>
      </w:pPr>
      <w:r w:rsidRPr="00E4108F">
        <w:rPr>
          <w:sz w:val="28"/>
          <w:szCs w:val="28"/>
        </w:rPr>
        <w:t>постановлением администрации</w:t>
      </w:r>
    </w:p>
    <w:p w14:paraId="48340269" w14:textId="77777777" w:rsidR="00F1365B" w:rsidRPr="00E4108F" w:rsidRDefault="00F1365B" w:rsidP="00EE3DA8">
      <w:pPr>
        <w:ind w:left="5103"/>
        <w:jc w:val="center"/>
        <w:rPr>
          <w:caps/>
          <w:sz w:val="28"/>
          <w:szCs w:val="28"/>
        </w:rPr>
      </w:pPr>
      <w:r w:rsidRPr="00E4108F">
        <w:rPr>
          <w:sz w:val="28"/>
          <w:szCs w:val="28"/>
        </w:rPr>
        <w:t>муниципального образования</w:t>
      </w:r>
    </w:p>
    <w:p w14:paraId="50D4A991" w14:textId="77777777" w:rsidR="00EE3DA8" w:rsidRDefault="00EE3DA8" w:rsidP="00EE3DA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0E4D63FE" w14:textId="0979EEBB" w:rsidR="00F1365B" w:rsidRPr="00E4108F" w:rsidRDefault="00910780" w:rsidP="00EE3DA8">
      <w:pPr>
        <w:ind w:left="5103"/>
        <w:jc w:val="center"/>
        <w:rPr>
          <w:caps/>
          <w:sz w:val="28"/>
          <w:szCs w:val="28"/>
        </w:rPr>
      </w:pPr>
      <w:r w:rsidRPr="00E4108F">
        <w:rPr>
          <w:sz w:val="28"/>
          <w:szCs w:val="28"/>
        </w:rPr>
        <w:t>Сахалинской области</w:t>
      </w:r>
    </w:p>
    <w:p w14:paraId="4A01C5B0" w14:textId="2F6D4C0F" w:rsidR="00F1365B" w:rsidRPr="00E4108F" w:rsidRDefault="00F1365B" w:rsidP="00EE3DA8">
      <w:pPr>
        <w:ind w:left="5103"/>
        <w:jc w:val="center"/>
        <w:rPr>
          <w:caps/>
          <w:sz w:val="28"/>
          <w:szCs w:val="28"/>
        </w:rPr>
      </w:pPr>
      <w:r w:rsidRPr="00E4108F">
        <w:rPr>
          <w:sz w:val="28"/>
          <w:szCs w:val="28"/>
        </w:rPr>
        <w:t xml:space="preserve">от </w:t>
      </w:r>
      <w:r w:rsidR="006D4788">
        <w:rPr>
          <w:sz w:val="28"/>
          <w:szCs w:val="28"/>
        </w:rPr>
        <w:t>29 июля 2025</w:t>
      </w:r>
      <w:r w:rsidR="00910780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 xml:space="preserve">года № </w:t>
      </w:r>
      <w:r w:rsidR="006D4788">
        <w:rPr>
          <w:sz w:val="28"/>
          <w:szCs w:val="28"/>
        </w:rPr>
        <w:t>493</w:t>
      </w:r>
      <w:bookmarkStart w:id="0" w:name="_GoBack"/>
      <w:bookmarkEnd w:id="0"/>
    </w:p>
    <w:p w14:paraId="4109D68A" w14:textId="77777777" w:rsidR="00F1365B" w:rsidRPr="00E4108F" w:rsidRDefault="00F1365B" w:rsidP="00123221">
      <w:pPr>
        <w:jc w:val="center"/>
        <w:rPr>
          <w:caps/>
          <w:sz w:val="28"/>
          <w:szCs w:val="28"/>
        </w:rPr>
      </w:pPr>
    </w:p>
    <w:p w14:paraId="464C19AA" w14:textId="77777777" w:rsidR="00123221" w:rsidRPr="00E4108F" w:rsidRDefault="00123221" w:rsidP="00123221">
      <w:pPr>
        <w:jc w:val="center"/>
        <w:rPr>
          <w:caps/>
          <w:sz w:val="28"/>
          <w:szCs w:val="28"/>
        </w:rPr>
      </w:pPr>
    </w:p>
    <w:p w14:paraId="7BC59080" w14:textId="77777777" w:rsidR="00F071FD" w:rsidRPr="00E4108F" w:rsidRDefault="00F071FD" w:rsidP="00123221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p w14:paraId="65457004" w14:textId="77777777" w:rsidR="00F071FD" w:rsidRPr="00E4108F" w:rsidRDefault="00F071FD" w:rsidP="00123221">
      <w:pPr>
        <w:widowControl w:val="0"/>
        <w:autoSpaceDE w:val="0"/>
        <w:autoSpaceDN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АДМИНИСТРАТИВНЫЙ РЕГЛАМЕНТ</w:t>
      </w:r>
    </w:p>
    <w:p w14:paraId="0413AC7F" w14:textId="77777777" w:rsidR="00123221" w:rsidRPr="00E4108F" w:rsidRDefault="00F071FD" w:rsidP="00123221">
      <w:pPr>
        <w:suppressAutoHyphens/>
        <w:ind w:right="-1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предоставлени</w:t>
      </w:r>
      <w:r w:rsidR="00F33FF6" w:rsidRPr="00E4108F">
        <w:rPr>
          <w:rFonts w:eastAsia="Calibri"/>
          <w:sz w:val="28"/>
          <w:szCs w:val="28"/>
          <w:lang w:eastAsia="en-US"/>
        </w:rPr>
        <w:t>я</w:t>
      </w:r>
      <w:r w:rsidRPr="00E4108F">
        <w:rPr>
          <w:rFonts w:eastAsia="Calibri"/>
          <w:sz w:val="28"/>
          <w:szCs w:val="28"/>
          <w:lang w:eastAsia="en-US"/>
        </w:rPr>
        <w:t xml:space="preserve"> государственной услуги</w:t>
      </w:r>
      <w:bookmarkStart w:id="1" w:name="ТекстовоеПоле1"/>
      <w:bookmarkEnd w:id="1"/>
    </w:p>
    <w:p w14:paraId="513F2F74" w14:textId="77777777" w:rsidR="00123221" w:rsidRPr="00E4108F" w:rsidRDefault="00F071FD" w:rsidP="00123221">
      <w:pPr>
        <w:suppressAutoHyphens/>
        <w:ind w:right="-1"/>
        <w:contextualSpacing/>
        <w:jc w:val="center"/>
        <w:rPr>
          <w:bCs/>
          <w:sz w:val="28"/>
          <w:szCs w:val="28"/>
        </w:rPr>
      </w:pPr>
      <w:r w:rsidRPr="00E4108F">
        <w:rPr>
          <w:sz w:val="28"/>
          <w:szCs w:val="28"/>
        </w:rPr>
        <w:t>«</w:t>
      </w:r>
      <w:r w:rsidR="006A2683" w:rsidRPr="00E4108F">
        <w:rPr>
          <w:bCs/>
          <w:sz w:val="28"/>
          <w:szCs w:val="28"/>
        </w:rPr>
        <w:t>Предоставление единовременной денежной выплаты</w:t>
      </w:r>
    </w:p>
    <w:p w14:paraId="5221F7DB" w14:textId="77777777" w:rsidR="00123221" w:rsidRPr="00E4108F" w:rsidRDefault="006A2683" w:rsidP="00123221">
      <w:pPr>
        <w:suppressAutoHyphens/>
        <w:ind w:right="-1"/>
        <w:contextualSpacing/>
        <w:jc w:val="center"/>
        <w:rPr>
          <w:bCs/>
          <w:sz w:val="28"/>
          <w:szCs w:val="28"/>
        </w:rPr>
      </w:pPr>
      <w:r w:rsidRPr="00E4108F">
        <w:rPr>
          <w:bCs/>
          <w:sz w:val="28"/>
          <w:szCs w:val="28"/>
        </w:rPr>
        <w:t xml:space="preserve">опекунам (попечителям), </w:t>
      </w:r>
      <w:r w:rsidR="00123221" w:rsidRPr="00E4108F">
        <w:rPr>
          <w:bCs/>
          <w:sz w:val="28"/>
          <w:szCs w:val="28"/>
        </w:rPr>
        <w:t>в том числе приемным родителям,</w:t>
      </w:r>
    </w:p>
    <w:p w14:paraId="2A68D244" w14:textId="77777777" w:rsidR="00123221" w:rsidRPr="00E4108F" w:rsidRDefault="006A2683" w:rsidP="00123221">
      <w:pPr>
        <w:suppressAutoHyphens/>
        <w:ind w:right="-1"/>
        <w:contextualSpacing/>
        <w:jc w:val="center"/>
        <w:rPr>
          <w:bCs/>
          <w:sz w:val="28"/>
          <w:szCs w:val="28"/>
        </w:rPr>
      </w:pPr>
      <w:r w:rsidRPr="00E4108F">
        <w:rPr>
          <w:bCs/>
          <w:sz w:val="28"/>
          <w:szCs w:val="28"/>
        </w:rPr>
        <w:t>воспитывающим двоих и более детей-сирот и детей, оставшихся</w:t>
      </w:r>
    </w:p>
    <w:p w14:paraId="575DB499" w14:textId="77777777" w:rsidR="00123221" w:rsidRPr="00E4108F" w:rsidRDefault="006A2683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bCs/>
          <w:sz w:val="28"/>
          <w:szCs w:val="28"/>
        </w:rPr>
        <w:t>без попечения родителей, на приобретение мебели</w:t>
      </w:r>
      <w:r w:rsidR="00F1365B" w:rsidRPr="00E4108F">
        <w:rPr>
          <w:sz w:val="28"/>
          <w:szCs w:val="28"/>
        </w:rPr>
        <w:t>»</w:t>
      </w:r>
    </w:p>
    <w:p w14:paraId="24AAA973" w14:textId="77777777" w:rsidR="00123221" w:rsidRPr="00E4108F" w:rsidRDefault="00F33FF6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в муниципальном образовании</w:t>
      </w:r>
      <w:r w:rsidR="00123221" w:rsidRPr="00E4108F">
        <w:rPr>
          <w:sz w:val="28"/>
          <w:szCs w:val="28"/>
        </w:rPr>
        <w:t xml:space="preserve"> Ногликский муниципальный округ</w:t>
      </w:r>
    </w:p>
    <w:p w14:paraId="3CDF88A4" w14:textId="596380A5" w:rsidR="00123221" w:rsidRPr="00E4108F" w:rsidRDefault="00123221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Сахалинской области»</w:t>
      </w:r>
    </w:p>
    <w:p w14:paraId="51265788" w14:textId="77777777" w:rsidR="00123221" w:rsidRPr="00E4108F" w:rsidRDefault="00123221" w:rsidP="00123221">
      <w:pPr>
        <w:suppressAutoHyphens/>
        <w:ind w:right="-1"/>
        <w:contextualSpacing/>
        <w:jc w:val="center"/>
        <w:rPr>
          <w:sz w:val="28"/>
          <w:szCs w:val="28"/>
        </w:rPr>
      </w:pPr>
    </w:p>
    <w:p w14:paraId="2A5D5D74" w14:textId="6689D7BD" w:rsidR="00123221" w:rsidRPr="00E4108F" w:rsidRDefault="00F071FD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Раздел 1. ОБЩИЕ ПОЛОЖЕНИЯ</w:t>
      </w:r>
    </w:p>
    <w:p w14:paraId="01019B3F" w14:textId="77777777" w:rsidR="00123221" w:rsidRPr="00E4108F" w:rsidRDefault="00123221" w:rsidP="00123221">
      <w:pPr>
        <w:suppressAutoHyphens/>
        <w:ind w:right="-1"/>
        <w:contextualSpacing/>
        <w:jc w:val="center"/>
        <w:rPr>
          <w:sz w:val="28"/>
          <w:szCs w:val="28"/>
        </w:rPr>
      </w:pPr>
    </w:p>
    <w:p w14:paraId="3620283F" w14:textId="5AD6E44F" w:rsidR="00123221" w:rsidRPr="00E4108F" w:rsidRDefault="00F071FD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1.1. Предмет регулирования административного регламента</w:t>
      </w:r>
    </w:p>
    <w:p w14:paraId="5316BCFF" w14:textId="77777777" w:rsidR="00123221" w:rsidRPr="00E4108F" w:rsidRDefault="00123221" w:rsidP="00123221">
      <w:pPr>
        <w:suppressAutoHyphens/>
        <w:ind w:right="-1"/>
        <w:contextualSpacing/>
        <w:jc w:val="center"/>
        <w:rPr>
          <w:sz w:val="28"/>
          <w:szCs w:val="28"/>
        </w:rPr>
      </w:pPr>
    </w:p>
    <w:p w14:paraId="478B5F45" w14:textId="77777777" w:rsidR="00123221" w:rsidRPr="00E4108F" w:rsidRDefault="00461D04" w:rsidP="00123221">
      <w:pPr>
        <w:suppressAutoHyphens/>
        <w:ind w:right="-1" w:firstLine="709"/>
        <w:contextualSpacing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 «</w:t>
      </w:r>
      <w:r w:rsidR="006A2683" w:rsidRPr="00E4108F">
        <w:rPr>
          <w:bCs/>
          <w:sz w:val="28"/>
          <w:szCs w:val="28"/>
        </w:rPr>
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</w:t>
      </w:r>
      <w:r w:rsidR="00453C02" w:rsidRPr="00E4108F">
        <w:rPr>
          <w:sz w:val="28"/>
          <w:szCs w:val="28"/>
        </w:rPr>
        <w:t>»</w:t>
      </w:r>
      <w:r w:rsidR="00F33FF6" w:rsidRPr="00E4108F">
        <w:rPr>
          <w:sz w:val="28"/>
          <w:szCs w:val="28"/>
        </w:rPr>
        <w:t xml:space="preserve"> в муниципальном образовании Ногликский муниципальный округ Сахалинской области»</w:t>
      </w:r>
      <w:r w:rsidR="006D62B0" w:rsidRPr="00E4108F">
        <w:rPr>
          <w:sz w:val="28"/>
          <w:szCs w:val="28"/>
        </w:rPr>
        <w:t xml:space="preserve"> (далее</w:t>
      </w:r>
      <w:r w:rsidR="00584D32" w:rsidRPr="00E4108F">
        <w:rPr>
          <w:sz w:val="28"/>
          <w:szCs w:val="28"/>
        </w:rPr>
        <w:t xml:space="preserve"> </w:t>
      </w:r>
      <w:r w:rsidR="006D62B0" w:rsidRPr="00E4108F">
        <w:rPr>
          <w:sz w:val="28"/>
          <w:szCs w:val="28"/>
        </w:rPr>
        <w:t>- Административный регламент)</w:t>
      </w:r>
      <w:r w:rsidR="00E0428B" w:rsidRPr="00E4108F">
        <w:rPr>
          <w:sz w:val="28"/>
          <w:szCs w:val="28"/>
        </w:rPr>
        <w:t>.</w:t>
      </w:r>
    </w:p>
    <w:p w14:paraId="54ABCFB4" w14:textId="77777777" w:rsidR="00123221" w:rsidRPr="00E4108F" w:rsidRDefault="00123221" w:rsidP="00123221">
      <w:pPr>
        <w:suppressAutoHyphens/>
        <w:ind w:right="-1" w:firstLine="709"/>
        <w:contextualSpacing/>
        <w:jc w:val="both"/>
        <w:rPr>
          <w:sz w:val="28"/>
          <w:szCs w:val="28"/>
        </w:rPr>
      </w:pPr>
    </w:p>
    <w:p w14:paraId="5695CC75" w14:textId="48D2A90A" w:rsidR="001669F1" w:rsidRPr="00E4108F" w:rsidRDefault="001669F1" w:rsidP="00123221">
      <w:pPr>
        <w:suppressAutoHyphens/>
        <w:ind w:right="-1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1.2. Круг заявителей</w:t>
      </w:r>
    </w:p>
    <w:p w14:paraId="4BD17966" w14:textId="77777777" w:rsidR="001669F1" w:rsidRPr="00E4108F" w:rsidRDefault="001669F1" w:rsidP="001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2B102D" w14:textId="1D6D4204" w:rsidR="00583F6A" w:rsidRPr="00E4108F" w:rsidRDefault="00583F6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1.2.1. </w:t>
      </w:r>
      <w:r w:rsidR="003F337D" w:rsidRPr="00E4108F"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 w:rsidR="006A2683" w:rsidRPr="00E4108F">
        <w:rPr>
          <w:rFonts w:ascii="Times New Roman" w:hAnsi="Times New Roman" w:cs="Times New Roman"/>
          <w:sz w:val="28"/>
          <w:szCs w:val="28"/>
        </w:rPr>
        <w:t xml:space="preserve">опекуны (попечители), а также приемные родители, воспитывающие двоих и более детей-сирот и детей, оставшихся без попечения родителей, проживающие совместно с подопечным, </w:t>
      </w:r>
      <w:r w:rsidR="00453C02" w:rsidRPr="00E4108F">
        <w:rPr>
          <w:rFonts w:ascii="Times New Roman" w:hAnsi="Times New Roman" w:cs="Times New Roman"/>
          <w:sz w:val="28"/>
          <w:szCs w:val="28"/>
        </w:rPr>
        <w:t>и обращающиеся</w:t>
      </w:r>
      <w:r w:rsidR="006A2683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3F337D" w:rsidRPr="00E4108F">
        <w:rPr>
          <w:rFonts w:ascii="Times New Roman" w:hAnsi="Times New Roman" w:cs="Times New Roman"/>
          <w:sz w:val="28"/>
          <w:szCs w:val="28"/>
        </w:rPr>
        <w:t xml:space="preserve">за предоставлением государственной услуги по месту жительства на территории </w:t>
      </w:r>
      <w:r w:rsidR="00F071FD" w:rsidRPr="00E410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123221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738B3BFF" w14:textId="77777777" w:rsidR="00123221" w:rsidRPr="00E4108F" w:rsidRDefault="006D62B0" w:rsidP="001232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rFonts w:eastAsia="Calibri"/>
          <w:sz w:val="28"/>
          <w:szCs w:val="28"/>
          <w:lang w:eastAsia="en-US"/>
        </w:rPr>
        <w:t>1.2.</w:t>
      </w:r>
      <w:r w:rsidR="00F1365B" w:rsidRPr="00E4108F">
        <w:rPr>
          <w:rFonts w:eastAsia="Calibri"/>
          <w:sz w:val="28"/>
          <w:szCs w:val="28"/>
          <w:lang w:eastAsia="en-US"/>
        </w:rPr>
        <w:t>2</w:t>
      </w:r>
      <w:r w:rsidRPr="00E4108F">
        <w:rPr>
          <w:rFonts w:eastAsia="Calibri"/>
          <w:sz w:val="28"/>
          <w:szCs w:val="28"/>
          <w:lang w:eastAsia="en-US"/>
        </w:rPr>
        <w:t xml:space="preserve">. Государственная услуга предоставляется лицам, указанным в </w:t>
      </w:r>
      <w:hyperlink w:anchor="Par53" w:tooltip="1.2.1. Заявителями являются следующие лица (далее - заявители):" w:history="1">
        <w:r w:rsidRPr="00E4108F">
          <w:rPr>
            <w:rFonts w:eastAsia="Calibri"/>
            <w:sz w:val="28"/>
            <w:szCs w:val="28"/>
            <w:lang w:eastAsia="en-US"/>
          </w:rPr>
          <w:t>подпункте 1.2.1</w:t>
        </w:r>
      </w:hyperlink>
      <w:r w:rsidRPr="00E4108F">
        <w:rPr>
          <w:rFonts w:eastAsia="Calibri"/>
          <w:sz w:val="28"/>
          <w:szCs w:val="28"/>
          <w:lang w:eastAsia="en-US"/>
        </w:rPr>
        <w:t xml:space="preserve"> </w:t>
      </w:r>
      <w:r w:rsidR="006A2683" w:rsidRPr="00E4108F">
        <w:rPr>
          <w:sz w:val="28"/>
          <w:szCs w:val="28"/>
        </w:rPr>
        <w:t>Административного регламента</w:t>
      </w:r>
      <w:r w:rsidR="00F33FF6" w:rsidRPr="00E4108F">
        <w:rPr>
          <w:sz w:val="28"/>
          <w:szCs w:val="28"/>
        </w:rPr>
        <w:t>,</w:t>
      </w:r>
      <w:r w:rsidR="006A2683" w:rsidRPr="00E4108F">
        <w:rPr>
          <w:sz w:val="28"/>
          <w:szCs w:val="28"/>
        </w:rPr>
        <w:t xml:space="preserve"> по истечении одного года со дня принятия органом опеки и попечительства акта о назначении опекуна (попечителя) в отношении второго и следующих подопечных</w:t>
      </w:r>
      <w:r w:rsidR="00174AC9" w:rsidRPr="00E4108F">
        <w:rPr>
          <w:sz w:val="28"/>
          <w:szCs w:val="28"/>
        </w:rPr>
        <w:t xml:space="preserve"> и может быть </w:t>
      </w:r>
      <w:r w:rsidR="00174AC9" w:rsidRPr="00E4108F">
        <w:rPr>
          <w:sz w:val="28"/>
          <w:szCs w:val="28"/>
        </w:rPr>
        <w:lastRenderedPageBreak/>
        <w:t>реализовано только одним из опекунов (попечителей), приемных родителей однократно.</w:t>
      </w:r>
    </w:p>
    <w:p w14:paraId="1D029989" w14:textId="77777777" w:rsidR="00123221" w:rsidRPr="00E4108F" w:rsidRDefault="00123221" w:rsidP="001232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6EC200E" w14:textId="77777777" w:rsidR="00123221" w:rsidRPr="00E4108F" w:rsidRDefault="001669F1" w:rsidP="001232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 xml:space="preserve">1.3. </w:t>
      </w:r>
      <w:r w:rsidR="00386293" w:rsidRPr="00E4108F">
        <w:rPr>
          <w:sz w:val="28"/>
          <w:szCs w:val="28"/>
        </w:rPr>
        <w:t>Требования к порядку информирования</w:t>
      </w:r>
    </w:p>
    <w:p w14:paraId="0DD0F829" w14:textId="5B96B0BF" w:rsidR="006D62B0" w:rsidRPr="00E4108F" w:rsidRDefault="00386293" w:rsidP="001232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 xml:space="preserve">о предоставлении </w:t>
      </w:r>
      <w:r w:rsidR="00037E04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</w:t>
      </w:r>
    </w:p>
    <w:p w14:paraId="361CF173" w14:textId="77777777" w:rsidR="00656D71" w:rsidRPr="00E4108F" w:rsidRDefault="00656D71" w:rsidP="0012322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4CD02BB" w14:textId="1AD56250" w:rsidR="00723DC1" w:rsidRPr="00E4108F" w:rsidRDefault="0012322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56"/>
      <w:bookmarkEnd w:id="2"/>
      <w:r w:rsidRPr="00E4108F">
        <w:rPr>
          <w:sz w:val="28"/>
          <w:szCs w:val="28"/>
        </w:rPr>
        <w:t>1.3.1. Справочная информация:</w:t>
      </w:r>
    </w:p>
    <w:p w14:paraId="67EE7E7F" w14:textId="31349C18" w:rsidR="00723DC1" w:rsidRPr="00E4108F" w:rsidRDefault="00723DC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Адрес места нахождения: Департамент социальной политики </w:t>
      </w:r>
      <w:r w:rsidR="00453C02" w:rsidRPr="00E4108F">
        <w:rPr>
          <w:sz w:val="28"/>
          <w:szCs w:val="28"/>
        </w:rPr>
        <w:t>администрации муниципального</w:t>
      </w:r>
      <w:r w:rsidRPr="00E4108F">
        <w:rPr>
          <w:sz w:val="28"/>
          <w:szCs w:val="28"/>
        </w:rPr>
        <w:t xml:space="preserve"> </w:t>
      </w:r>
      <w:r w:rsidR="00453C02" w:rsidRPr="00E4108F">
        <w:rPr>
          <w:sz w:val="28"/>
          <w:szCs w:val="28"/>
        </w:rPr>
        <w:t xml:space="preserve">образования </w:t>
      </w:r>
      <w:r w:rsidR="00910780" w:rsidRPr="00E4108F">
        <w:rPr>
          <w:sz w:val="28"/>
          <w:szCs w:val="28"/>
        </w:rPr>
        <w:t>Ногликский муниципальный округ Сахалинской области</w:t>
      </w:r>
      <w:r w:rsidR="00940EFA">
        <w:rPr>
          <w:sz w:val="28"/>
          <w:szCs w:val="28"/>
        </w:rPr>
        <w:t>,</w:t>
      </w:r>
      <w:r w:rsidRPr="00E4108F">
        <w:rPr>
          <w:sz w:val="28"/>
          <w:szCs w:val="28"/>
        </w:rPr>
        <w:t xml:space="preserve"> предоставляющий государственную услугу по адресу: 694450, Сахалинская область, п. Ноглики, ул. Советская, 15, </w:t>
      </w:r>
      <w:proofErr w:type="spellStart"/>
      <w:r w:rsidRPr="00E4108F">
        <w:rPr>
          <w:sz w:val="28"/>
          <w:szCs w:val="28"/>
        </w:rPr>
        <w:t>каб</w:t>
      </w:r>
      <w:proofErr w:type="spellEnd"/>
      <w:r w:rsidRPr="00E4108F">
        <w:rPr>
          <w:sz w:val="28"/>
          <w:szCs w:val="28"/>
        </w:rPr>
        <w:t>. 319.</w:t>
      </w:r>
    </w:p>
    <w:p w14:paraId="4377C1AD" w14:textId="77777777" w:rsidR="00723DC1" w:rsidRPr="00E4108F" w:rsidRDefault="00723DC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График работы:</w:t>
      </w:r>
    </w:p>
    <w:p w14:paraId="644DE722" w14:textId="5FC58560" w:rsidR="00723DC1" w:rsidRPr="00E4108F" w:rsidRDefault="0012322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П</w:t>
      </w:r>
      <w:r w:rsidR="00723DC1" w:rsidRPr="00E4108F">
        <w:rPr>
          <w:sz w:val="28"/>
          <w:szCs w:val="28"/>
        </w:rPr>
        <w:t>онедельник с 14</w:t>
      </w:r>
      <w:r w:rsidRPr="00E4108F">
        <w:rPr>
          <w:sz w:val="28"/>
          <w:szCs w:val="28"/>
        </w:rPr>
        <w:t>:00 ч. до 18:00 ч., четверг с 09:00 ч. до 13:</w:t>
      </w:r>
      <w:r w:rsidR="00723DC1" w:rsidRPr="00E4108F">
        <w:rPr>
          <w:sz w:val="28"/>
          <w:szCs w:val="28"/>
        </w:rPr>
        <w:t>00 ч.</w:t>
      </w:r>
    </w:p>
    <w:p w14:paraId="1BA8E2AA" w14:textId="2E3214AA" w:rsidR="00723DC1" w:rsidRPr="00E4108F" w:rsidRDefault="0012322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О</w:t>
      </w:r>
      <w:r w:rsidR="00336A99" w:rsidRPr="00E4108F">
        <w:rPr>
          <w:sz w:val="28"/>
          <w:szCs w:val="28"/>
        </w:rPr>
        <w:t>беденный перерыв -</w:t>
      </w:r>
      <w:r w:rsidRPr="00E4108F">
        <w:rPr>
          <w:sz w:val="28"/>
          <w:szCs w:val="28"/>
        </w:rPr>
        <w:t xml:space="preserve"> с 13:00 ч. до 14:</w:t>
      </w:r>
      <w:r w:rsidR="00723DC1" w:rsidRPr="00E4108F">
        <w:rPr>
          <w:sz w:val="28"/>
          <w:szCs w:val="28"/>
        </w:rPr>
        <w:t>00 ч.</w:t>
      </w:r>
    </w:p>
    <w:p w14:paraId="390C4908" w14:textId="3737DCA6" w:rsidR="00723DC1" w:rsidRPr="00E4108F" w:rsidRDefault="00123221" w:rsidP="0012322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С</w:t>
      </w:r>
      <w:r w:rsidR="00723DC1" w:rsidRPr="00E4108F">
        <w:rPr>
          <w:sz w:val="28"/>
          <w:szCs w:val="28"/>
        </w:rPr>
        <w:t>уббота, в</w:t>
      </w:r>
      <w:r w:rsidR="002B4D10" w:rsidRPr="00E4108F">
        <w:rPr>
          <w:sz w:val="28"/>
          <w:szCs w:val="28"/>
        </w:rPr>
        <w:t>оскресенье</w:t>
      </w:r>
      <w:r w:rsidR="00336A99" w:rsidRPr="00E4108F">
        <w:rPr>
          <w:sz w:val="28"/>
          <w:szCs w:val="28"/>
        </w:rPr>
        <w:t xml:space="preserve"> </w:t>
      </w:r>
      <w:r w:rsidR="002B4D10" w:rsidRPr="00E4108F">
        <w:rPr>
          <w:sz w:val="28"/>
          <w:szCs w:val="28"/>
        </w:rPr>
        <w:t xml:space="preserve">- </w:t>
      </w:r>
      <w:r w:rsidR="00723DC1" w:rsidRPr="00E4108F">
        <w:rPr>
          <w:sz w:val="28"/>
          <w:szCs w:val="28"/>
        </w:rPr>
        <w:t>выходной.</w:t>
      </w:r>
    </w:p>
    <w:p w14:paraId="275A975E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Справочные телефоны:</w:t>
      </w:r>
    </w:p>
    <w:p w14:paraId="596DB45C" w14:textId="2FE90D75" w:rsidR="00723DC1" w:rsidRPr="00E4108F" w:rsidRDefault="0012322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Т</w:t>
      </w:r>
      <w:r w:rsidR="00723DC1" w:rsidRPr="00E4108F">
        <w:rPr>
          <w:sz w:val="28"/>
          <w:szCs w:val="28"/>
        </w:rPr>
        <w:t xml:space="preserve">ел./факс 8-42444-9-72-49 - вице-мэр муниципального образования </w:t>
      </w:r>
      <w:r w:rsidR="00910780" w:rsidRPr="00E4108F">
        <w:rPr>
          <w:sz w:val="28"/>
          <w:szCs w:val="28"/>
        </w:rPr>
        <w:t>Ногликский муниципальный округ Сахалинской области</w:t>
      </w:r>
      <w:r w:rsidR="00723DC1" w:rsidRPr="00E4108F">
        <w:rPr>
          <w:sz w:val="28"/>
          <w:szCs w:val="28"/>
        </w:rPr>
        <w:t>;</w:t>
      </w:r>
    </w:p>
    <w:p w14:paraId="60AD04A3" w14:textId="01DE8CED" w:rsidR="00723DC1" w:rsidRPr="00E4108F" w:rsidRDefault="0012322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Т</w:t>
      </w:r>
      <w:r w:rsidR="002B4D10" w:rsidRPr="00E4108F">
        <w:rPr>
          <w:sz w:val="28"/>
          <w:szCs w:val="28"/>
        </w:rPr>
        <w:t xml:space="preserve">ел./факс 8-42444-9-10-58 - </w:t>
      </w:r>
      <w:r w:rsidRPr="00E4108F">
        <w:rPr>
          <w:sz w:val="28"/>
          <w:szCs w:val="28"/>
        </w:rPr>
        <w:t>специалист Департамента;</w:t>
      </w:r>
    </w:p>
    <w:p w14:paraId="6897CB89" w14:textId="0D0EC293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sz w:val="28"/>
          <w:szCs w:val="28"/>
        </w:rPr>
        <w:t xml:space="preserve">Адрес официального сайта муниципального образования </w:t>
      </w:r>
      <w:r w:rsidR="00910780" w:rsidRPr="00E4108F">
        <w:rPr>
          <w:sz w:val="28"/>
          <w:szCs w:val="28"/>
        </w:rPr>
        <w:t>Ногликский муниципальный округ Сахалинской области</w:t>
      </w:r>
      <w:r w:rsidRPr="00E4108F">
        <w:rPr>
          <w:color w:val="000000" w:themeColor="text1"/>
          <w:sz w:val="28"/>
          <w:szCs w:val="28"/>
        </w:rPr>
        <w:t xml:space="preserve"> </w:t>
      </w:r>
      <w:hyperlink r:id="rId8" w:history="1">
        <w:r w:rsidRPr="00E4108F">
          <w:rPr>
            <w:bCs/>
            <w:color w:val="000000" w:themeColor="text1"/>
            <w:sz w:val="28"/>
            <w:szCs w:val="28"/>
          </w:rPr>
          <w:t>http://www.nogliki-adm.ru/</w:t>
        </w:r>
      </w:hyperlink>
      <w:r w:rsidRPr="00E4108F">
        <w:rPr>
          <w:color w:val="000000" w:themeColor="text1"/>
          <w:sz w:val="28"/>
          <w:szCs w:val="28"/>
        </w:rPr>
        <w:t>;</w:t>
      </w:r>
    </w:p>
    <w:p w14:paraId="22683D4F" w14:textId="3790E5F2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Адрес электронной почты:</w:t>
      </w:r>
    </w:p>
    <w:p w14:paraId="1404C0D1" w14:textId="524F908E" w:rsidR="00723DC1" w:rsidRPr="00E4108F" w:rsidRDefault="00681465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- администрация</w:t>
      </w:r>
      <w:r w:rsidR="00723DC1" w:rsidRPr="00E4108F">
        <w:rPr>
          <w:color w:val="000000" w:themeColor="text1"/>
          <w:sz w:val="28"/>
          <w:szCs w:val="28"/>
        </w:rPr>
        <w:t xml:space="preserve"> муниципального образования </w:t>
      </w:r>
      <w:r w:rsidR="00910780" w:rsidRPr="00E4108F">
        <w:rPr>
          <w:color w:val="000000" w:themeColor="text1"/>
          <w:sz w:val="28"/>
          <w:szCs w:val="28"/>
        </w:rPr>
        <w:t>Ногликский муниципальный округ Сахалинской области</w:t>
      </w:r>
      <w:r w:rsidR="00723DC1" w:rsidRPr="00E4108F">
        <w:rPr>
          <w:color w:val="000000" w:themeColor="text1"/>
          <w:sz w:val="28"/>
          <w:szCs w:val="28"/>
        </w:rPr>
        <w:t xml:space="preserve">: </w:t>
      </w:r>
      <w:proofErr w:type="spellStart"/>
      <w:r w:rsidR="00723DC1" w:rsidRPr="00E4108F">
        <w:rPr>
          <w:color w:val="000000" w:themeColor="text1"/>
          <w:sz w:val="28"/>
          <w:szCs w:val="28"/>
          <w:lang w:val="en-US"/>
        </w:rPr>
        <w:t>nogliki</w:t>
      </w:r>
      <w:proofErr w:type="spellEnd"/>
      <w:r w:rsidR="00723DC1" w:rsidRPr="00E4108F">
        <w:rPr>
          <w:color w:val="000000" w:themeColor="text1"/>
          <w:sz w:val="28"/>
          <w:szCs w:val="28"/>
        </w:rPr>
        <w:t>@</w:t>
      </w:r>
      <w:proofErr w:type="spellStart"/>
      <w:r w:rsidR="00723DC1" w:rsidRPr="00E4108F">
        <w:rPr>
          <w:color w:val="000000" w:themeColor="text1"/>
          <w:sz w:val="28"/>
          <w:szCs w:val="28"/>
          <w:lang w:val="en-US"/>
        </w:rPr>
        <w:t>sakhalin</w:t>
      </w:r>
      <w:proofErr w:type="spellEnd"/>
      <w:r w:rsidR="00723DC1" w:rsidRPr="00E4108F">
        <w:rPr>
          <w:color w:val="000000" w:themeColor="text1"/>
          <w:sz w:val="28"/>
          <w:szCs w:val="28"/>
        </w:rPr>
        <w:t>.</w:t>
      </w:r>
      <w:proofErr w:type="spellStart"/>
      <w:r w:rsidR="00453C02" w:rsidRPr="00E4108F">
        <w:rPr>
          <w:color w:val="000000" w:themeColor="text1"/>
          <w:sz w:val="28"/>
          <w:szCs w:val="28"/>
          <w:lang w:val="en-US"/>
        </w:rPr>
        <w:t>gov</w:t>
      </w:r>
      <w:proofErr w:type="spellEnd"/>
      <w:r w:rsidR="00453C02" w:rsidRPr="00E4108F">
        <w:rPr>
          <w:color w:val="000000" w:themeColor="text1"/>
          <w:sz w:val="28"/>
          <w:szCs w:val="28"/>
        </w:rPr>
        <w:t>.</w:t>
      </w:r>
      <w:proofErr w:type="spellStart"/>
      <w:r w:rsidR="00723DC1" w:rsidRPr="00E4108F">
        <w:rPr>
          <w:color w:val="000000" w:themeColor="text1"/>
          <w:sz w:val="28"/>
          <w:szCs w:val="28"/>
          <w:lang w:val="en-US"/>
        </w:rPr>
        <w:t>ru</w:t>
      </w:r>
      <w:proofErr w:type="spellEnd"/>
      <w:r w:rsidR="00123221" w:rsidRPr="00E4108F">
        <w:rPr>
          <w:color w:val="000000" w:themeColor="text1"/>
          <w:sz w:val="28"/>
          <w:szCs w:val="28"/>
        </w:rPr>
        <w:t>;</w:t>
      </w:r>
    </w:p>
    <w:p w14:paraId="1565BF7C" w14:textId="265A072B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- Департамент соци</w:t>
      </w:r>
      <w:r w:rsidR="00F1365B" w:rsidRPr="00E4108F">
        <w:rPr>
          <w:color w:val="000000" w:themeColor="text1"/>
          <w:sz w:val="28"/>
          <w:szCs w:val="28"/>
        </w:rPr>
        <w:t xml:space="preserve">альной политики администрации </w:t>
      </w:r>
      <w:r w:rsidRPr="00E4108F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910780" w:rsidRPr="00E4108F">
        <w:rPr>
          <w:color w:val="000000" w:themeColor="text1"/>
          <w:sz w:val="28"/>
          <w:szCs w:val="28"/>
        </w:rPr>
        <w:t>Ногликский муниципальный округ Сахалинской области</w:t>
      </w:r>
      <w:r w:rsidRPr="00E4108F">
        <w:rPr>
          <w:color w:val="000000" w:themeColor="text1"/>
          <w:sz w:val="28"/>
          <w:szCs w:val="28"/>
        </w:rPr>
        <w:t xml:space="preserve">: </w:t>
      </w:r>
      <w:hyperlink r:id="rId9" w:history="1">
        <w:r w:rsidRPr="00E4108F">
          <w:rPr>
            <w:color w:val="000000" w:themeColor="text1"/>
            <w:sz w:val="28"/>
            <w:szCs w:val="28"/>
            <w:lang w:val="en-US"/>
          </w:rPr>
          <w:t>uspnogliki</w:t>
        </w:r>
        <w:r w:rsidRPr="00E4108F">
          <w:rPr>
            <w:color w:val="000000" w:themeColor="text1"/>
            <w:sz w:val="28"/>
            <w:szCs w:val="28"/>
          </w:rPr>
          <w:t>@</w:t>
        </w:r>
        <w:r w:rsidRPr="00E4108F">
          <w:rPr>
            <w:color w:val="000000" w:themeColor="text1"/>
            <w:sz w:val="28"/>
            <w:szCs w:val="28"/>
            <w:lang w:val="en-US"/>
          </w:rPr>
          <w:t>yandex</w:t>
        </w:r>
        <w:r w:rsidRPr="00E4108F">
          <w:rPr>
            <w:color w:val="000000" w:themeColor="text1"/>
            <w:sz w:val="28"/>
            <w:szCs w:val="28"/>
          </w:rPr>
          <w:t>.</w:t>
        </w:r>
        <w:proofErr w:type="spellStart"/>
        <w:r w:rsidRPr="00E4108F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D70798" w:rsidRPr="00E4108F">
        <w:rPr>
          <w:color w:val="000000" w:themeColor="text1"/>
          <w:sz w:val="28"/>
          <w:szCs w:val="28"/>
        </w:rPr>
        <w:t>;</w:t>
      </w:r>
    </w:p>
    <w:p w14:paraId="7B6FBC4E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- специалист Департамента</w:t>
      </w:r>
      <w:r w:rsidR="00394E54" w:rsidRPr="00E4108F">
        <w:rPr>
          <w:color w:val="000000" w:themeColor="text1"/>
          <w:sz w:val="28"/>
          <w:szCs w:val="28"/>
        </w:rPr>
        <w:t xml:space="preserve"> социальной политики</w:t>
      </w:r>
      <w:r w:rsidRPr="00E4108F">
        <w:rPr>
          <w:color w:val="000000" w:themeColor="text1"/>
          <w:sz w:val="28"/>
          <w:szCs w:val="28"/>
        </w:rPr>
        <w:t xml:space="preserve">: </w:t>
      </w:r>
      <w:hyperlink r:id="rId10" w:history="1">
        <w:r w:rsidRPr="00E4108F">
          <w:rPr>
            <w:color w:val="000000" w:themeColor="text1"/>
            <w:sz w:val="28"/>
            <w:szCs w:val="28"/>
          </w:rPr>
          <w:t>opeka@</w:t>
        </w:r>
        <w:r w:rsidRPr="00E4108F">
          <w:rPr>
            <w:color w:val="000000" w:themeColor="text1"/>
            <w:sz w:val="28"/>
            <w:szCs w:val="28"/>
            <w:lang w:val="en-US"/>
          </w:rPr>
          <w:t>nogliki</w:t>
        </w:r>
        <w:r w:rsidRPr="00E4108F">
          <w:rPr>
            <w:color w:val="000000" w:themeColor="text1"/>
            <w:sz w:val="28"/>
            <w:szCs w:val="28"/>
          </w:rPr>
          <w:t>-</w:t>
        </w:r>
        <w:r w:rsidRPr="00E4108F">
          <w:rPr>
            <w:color w:val="000000" w:themeColor="text1"/>
            <w:sz w:val="28"/>
            <w:szCs w:val="28"/>
            <w:lang w:val="en-US"/>
          </w:rPr>
          <w:t>adm</w:t>
        </w:r>
        <w:r w:rsidRPr="00E4108F">
          <w:rPr>
            <w:color w:val="000000" w:themeColor="text1"/>
            <w:sz w:val="28"/>
            <w:szCs w:val="28"/>
          </w:rPr>
          <w:t>.</w:t>
        </w:r>
        <w:proofErr w:type="spellStart"/>
        <w:r w:rsidRPr="00E4108F">
          <w:rPr>
            <w:color w:val="000000" w:themeColor="text1"/>
            <w:sz w:val="28"/>
            <w:szCs w:val="28"/>
          </w:rPr>
          <w:t>ru</w:t>
        </w:r>
        <w:proofErr w:type="spellEnd"/>
      </w:hyperlink>
      <w:r w:rsidRPr="00E4108F">
        <w:rPr>
          <w:color w:val="000000" w:themeColor="text1"/>
          <w:sz w:val="28"/>
          <w:szCs w:val="28"/>
        </w:rPr>
        <w:t>.</w:t>
      </w:r>
    </w:p>
    <w:p w14:paraId="0897E863" w14:textId="77777777" w:rsidR="00723DC1" w:rsidRPr="00E4108F" w:rsidRDefault="00723DC1" w:rsidP="00123221">
      <w:pPr>
        <w:widowControl w:val="0"/>
        <w:shd w:val="clear" w:color="auto" w:fill="FFFFFF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1.3.2. Информация по вопросам предоставления государственной услуги сообщается заявителям:</w:t>
      </w:r>
    </w:p>
    <w:p w14:paraId="46BACEBE" w14:textId="77777777" w:rsidR="00723DC1" w:rsidRPr="00E4108F" w:rsidRDefault="00723DC1" w:rsidP="00123221">
      <w:pPr>
        <w:widowControl w:val="0"/>
        <w:shd w:val="clear" w:color="auto" w:fill="FFFFFF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- при личном или письменном обращении в Департамент</w:t>
      </w:r>
      <w:r w:rsidR="000F13DA" w:rsidRPr="00E4108F">
        <w:rPr>
          <w:color w:val="000000" w:themeColor="text1"/>
          <w:sz w:val="28"/>
          <w:szCs w:val="28"/>
        </w:rPr>
        <w:t xml:space="preserve"> социальной политики</w:t>
      </w:r>
      <w:r w:rsidRPr="00E4108F">
        <w:rPr>
          <w:color w:val="000000" w:themeColor="text1"/>
          <w:sz w:val="28"/>
          <w:szCs w:val="28"/>
        </w:rPr>
        <w:t xml:space="preserve"> по почте либо в электронном виде;</w:t>
      </w:r>
    </w:p>
    <w:p w14:paraId="079A3262" w14:textId="5DA397AB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 xml:space="preserve">- при обращении с использованием средств телефонной связи по номеру телефона: 8-42444-9-10-58 </w:t>
      </w:r>
      <w:r w:rsidR="00123221" w:rsidRPr="00E4108F">
        <w:rPr>
          <w:color w:val="000000" w:themeColor="text1"/>
          <w:sz w:val="28"/>
          <w:szCs w:val="28"/>
        </w:rPr>
        <w:t>-</w:t>
      </w:r>
      <w:r w:rsidRPr="00E4108F">
        <w:rPr>
          <w:color w:val="000000" w:themeColor="text1"/>
          <w:sz w:val="28"/>
          <w:szCs w:val="28"/>
        </w:rPr>
        <w:t xml:space="preserve"> специалист Департамента</w:t>
      </w:r>
      <w:r w:rsidR="000F13DA" w:rsidRPr="00E4108F">
        <w:rPr>
          <w:color w:val="000000" w:themeColor="text1"/>
          <w:sz w:val="28"/>
          <w:szCs w:val="28"/>
        </w:rPr>
        <w:t xml:space="preserve"> социальной политики</w:t>
      </w:r>
      <w:r w:rsidRPr="00E4108F">
        <w:rPr>
          <w:color w:val="000000" w:themeColor="text1"/>
          <w:sz w:val="28"/>
          <w:szCs w:val="28"/>
        </w:rPr>
        <w:t>;</w:t>
      </w:r>
    </w:p>
    <w:p w14:paraId="418B8788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>- посредством размещения сведений:</w:t>
      </w:r>
    </w:p>
    <w:p w14:paraId="20DB5383" w14:textId="216D62DF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 xml:space="preserve">1) на официальном Интернет-сайте </w:t>
      </w:r>
      <w:hyperlink r:id="rId11" w:history="1">
        <w:r w:rsidRPr="00E4108F">
          <w:rPr>
            <w:bCs/>
            <w:color w:val="000000" w:themeColor="text1"/>
            <w:sz w:val="28"/>
            <w:szCs w:val="28"/>
          </w:rPr>
          <w:t>http://www.nogliki-adm.ru/</w:t>
        </w:r>
      </w:hyperlink>
      <w:r w:rsidR="00F1365B" w:rsidRPr="00E4108F">
        <w:rPr>
          <w:bCs/>
          <w:color w:val="000000" w:themeColor="text1"/>
          <w:sz w:val="28"/>
          <w:szCs w:val="28"/>
        </w:rPr>
        <w:t>;</w:t>
      </w:r>
    </w:p>
    <w:p w14:paraId="191F79AC" w14:textId="4DF83B11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color w:val="000000" w:themeColor="text1"/>
          <w:sz w:val="28"/>
          <w:szCs w:val="28"/>
        </w:rPr>
        <w:t xml:space="preserve">2) в региональной государственной информационной системе </w:t>
      </w:r>
      <w:r w:rsidR="00F1365B" w:rsidRPr="00E4108F">
        <w:rPr>
          <w:color w:val="000000" w:themeColor="text1"/>
          <w:sz w:val="28"/>
          <w:szCs w:val="28"/>
        </w:rPr>
        <w:t>«</w:t>
      </w:r>
      <w:r w:rsidRPr="00E4108F">
        <w:rPr>
          <w:color w:val="000000" w:themeColor="text1"/>
          <w:sz w:val="28"/>
          <w:szCs w:val="28"/>
        </w:rPr>
        <w:t>Портал государственных и муниципальных услуг (функций) Сахалинской области</w:t>
      </w:r>
      <w:r w:rsidR="00F1365B" w:rsidRPr="00E4108F">
        <w:rPr>
          <w:color w:val="000000" w:themeColor="text1"/>
          <w:sz w:val="28"/>
          <w:szCs w:val="28"/>
        </w:rPr>
        <w:t>»</w:t>
      </w:r>
      <w:r w:rsidRPr="00E4108F">
        <w:rPr>
          <w:color w:val="000000" w:themeColor="text1"/>
          <w:sz w:val="28"/>
          <w:szCs w:val="28"/>
        </w:rPr>
        <w:t xml:space="preserve"> (далее - РПГУ) </w:t>
      </w:r>
      <w:hyperlink r:id="rId12" w:history="1">
        <w:r w:rsidRPr="00E4108F">
          <w:rPr>
            <w:color w:val="000000" w:themeColor="text1"/>
            <w:sz w:val="28"/>
            <w:szCs w:val="28"/>
          </w:rPr>
          <w:t>https://uslugi.admsakhalin.ru</w:t>
        </w:r>
      </w:hyperlink>
      <w:r w:rsidRPr="00E4108F">
        <w:rPr>
          <w:color w:val="000000" w:themeColor="text1"/>
          <w:sz w:val="28"/>
          <w:szCs w:val="28"/>
        </w:rPr>
        <w:t>;</w:t>
      </w:r>
    </w:p>
    <w:p w14:paraId="678B6DFC" w14:textId="47D311B2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4108F">
        <w:rPr>
          <w:sz w:val="28"/>
          <w:szCs w:val="28"/>
        </w:rPr>
        <w:t xml:space="preserve">3) в федеральной государственной информационной системе </w:t>
      </w:r>
      <w:r w:rsidR="00F1365B" w:rsidRPr="00E4108F">
        <w:rPr>
          <w:sz w:val="28"/>
          <w:szCs w:val="28"/>
        </w:rPr>
        <w:t>«</w:t>
      </w:r>
      <w:r w:rsidRPr="00E4108F">
        <w:rPr>
          <w:sz w:val="28"/>
          <w:szCs w:val="28"/>
        </w:rPr>
        <w:t>Единый портал государственных и муниципальных услуг (функций)</w:t>
      </w:r>
      <w:r w:rsidR="00F1365B" w:rsidRPr="00E4108F">
        <w:rPr>
          <w:sz w:val="28"/>
          <w:szCs w:val="28"/>
        </w:rPr>
        <w:t>»</w:t>
      </w:r>
      <w:r w:rsidRPr="00E4108F">
        <w:rPr>
          <w:sz w:val="28"/>
          <w:szCs w:val="28"/>
        </w:rPr>
        <w:t xml:space="preserve"> (далее - ЕПГУ) </w:t>
      </w:r>
      <w:hyperlink r:id="rId13" w:history="1">
        <w:r w:rsidRPr="00E4108F">
          <w:rPr>
            <w:color w:val="000000" w:themeColor="text1"/>
            <w:sz w:val="28"/>
            <w:szCs w:val="28"/>
          </w:rPr>
          <w:t>www.gosuslugi.ru</w:t>
        </w:r>
      </w:hyperlink>
      <w:r w:rsidRPr="00E4108F">
        <w:rPr>
          <w:color w:val="000000" w:themeColor="text1"/>
          <w:sz w:val="28"/>
          <w:szCs w:val="28"/>
        </w:rPr>
        <w:t>;</w:t>
      </w:r>
    </w:p>
    <w:p w14:paraId="6B0746B8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4) на информационном стенде, расположенном в </w:t>
      </w:r>
      <w:bookmarkStart w:id="3" w:name="P28"/>
      <w:bookmarkEnd w:id="3"/>
      <w:r w:rsidRPr="00E4108F">
        <w:rPr>
          <w:sz w:val="28"/>
          <w:szCs w:val="28"/>
        </w:rPr>
        <w:t>Департаменте</w:t>
      </w:r>
      <w:r w:rsidR="000F13DA" w:rsidRPr="00E4108F">
        <w:rPr>
          <w:sz w:val="28"/>
          <w:szCs w:val="28"/>
        </w:rPr>
        <w:t xml:space="preserve"> социальной политики</w:t>
      </w:r>
      <w:r w:rsidRPr="00E4108F">
        <w:rPr>
          <w:sz w:val="28"/>
          <w:szCs w:val="28"/>
        </w:rPr>
        <w:t>.</w:t>
      </w:r>
    </w:p>
    <w:p w14:paraId="1130E972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lastRenderedPageBreak/>
        <w:t>1.3.3. Сведения о ходе предоставления государственной услуги сообщаются заявителям:</w:t>
      </w:r>
    </w:p>
    <w:p w14:paraId="1C7883C5" w14:textId="72856A4C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-</w:t>
      </w:r>
      <w:r w:rsidR="00F1365B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 xml:space="preserve">при личном или письменном обращении в </w:t>
      </w:r>
      <w:r w:rsidR="000F13DA" w:rsidRPr="00E4108F">
        <w:rPr>
          <w:sz w:val="28"/>
          <w:szCs w:val="28"/>
        </w:rPr>
        <w:t xml:space="preserve">Департамент социальной политики </w:t>
      </w:r>
      <w:r w:rsidRPr="00E4108F">
        <w:rPr>
          <w:sz w:val="28"/>
          <w:szCs w:val="28"/>
        </w:rPr>
        <w:t>по почте либо в электронном виде;</w:t>
      </w:r>
    </w:p>
    <w:p w14:paraId="5663EFBC" w14:textId="0C2CB7EF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-</w:t>
      </w:r>
      <w:r w:rsidR="00F1365B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>при обращении к специалисту Департамента</w:t>
      </w:r>
      <w:r w:rsidR="000F13DA" w:rsidRPr="00E4108F">
        <w:rPr>
          <w:sz w:val="28"/>
          <w:szCs w:val="28"/>
        </w:rPr>
        <w:t xml:space="preserve"> социальной политики</w:t>
      </w:r>
      <w:r w:rsidRPr="00E4108F">
        <w:rPr>
          <w:sz w:val="28"/>
          <w:szCs w:val="28"/>
        </w:rPr>
        <w:t xml:space="preserve"> с использо</w:t>
      </w:r>
      <w:r w:rsidR="00123221" w:rsidRPr="00E4108F">
        <w:rPr>
          <w:sz w:val="28"/>
          <w:szCs w:val="28"/>
        </w:rPr>
        <w:t>ванием средств телефонной связи.</w:t>
      </w:r>
    </w:p>
    <w:p w14:paraId="52F0F0F6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1.3.4. Информирование проводится в форме:</w:t>
      </w:r>
    </w:p>
    <w:p w14:paraId="0058FC44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- устного информирования;</w:t>
      </w:r>
    </w:p>
    <w:p w14:paraId="70D26995" w14:textId="7777777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- письменного информирования.</w:t>
      </w:r>
    </w:p>
    <w:p w14:paraId="532971C4" w14:textId="0FFE2CA7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1.3.4.1.</w:t>
      </w:r>
      <w:r w:rsidR="00584D32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>Устное информирование осуществляется специалистом Департамента при обращении заявителей за информацией лично или по телефону.</w:t>
      </w:r>
    </w:p>
    <w:p w14:paraId="77FE3EFF" w14:textId="23879942" w:rsidR="00723DC1" w:rsidRPr="00E4108F" w:rsidRDefault="00723DC1" w:rsidP="001232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Специалист Департамента</w:t>
      </w:r>
      <w:r w:rsidR="000F13DA" w:rsidRPr="00E4108F">
        <w:rPr>
          <w:sz w:val="28"/>
          <w:szCs w:val="28"/>
        </w:rPr>
        <w:t xml:space="preserve"> социальной политики</w:t>
      </w:r>
      <w:r w:rsidRPr="00E4108F">
        <w:rPr>
          <w:sz w:val="28"/>
          <w:szCs w:val="28"/>
        </w:rPr>
        <w:t xml:space="preserve">, осуществляющий </w:t>
      </w:r>
      <w:r w:rsidR="00940EFA">
        <w:rPr>
          <w:sz w:val="28"/>
          <w:szCs w:val="28"/>
        </w:rPr>
        <w:t>устное информирование, принимает</w:t>
      </w:r>
      <w:r w:rsidRPr="00E4108F">
        <w:rPr>
          <w:sz w:val="28"/>
          <w:szCs w:val="28"/>
        </w:rPr>
        <w:t xml:space="preserve"> все необходимые меры для дачи полного и оперативного ответа на поставленные вопросы.</w:t>
      </w:r>
    </w:p>
    <w:p w14:paraId="6FC3B1D2" w14:textId="2900EDF3" w:rsidR="00723DC1" w:rsidRPr="00E4108F" w:rsidRDefault="00723DC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</w:t>
      </w:r>
      <w:r w:rsidR="00123221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4189C8CA" w14:textId="72E88CDC" w:rsidR="001669F1" w:rsidRPr="00E4108F" w:rsidRDefault="001669F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1.3.</w:t>
      </w:r>
      <w:r w:rsidR="00C9672D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>.2. При ответах на телефонные звонки специалист</w:t>
      </w:r>
      <w:r w:rsidR="00723DC1" w:rsidRPr="00E4108F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0F13DA" w:rsidRPr="00E4108F">
        <w:rPr>
          <w:rFonts w:ascii="Times New Roman" w:hAnsi="Times New Roman" w:cs="Times New Roman"/>
          <w:sz w:val="28"/>
          <w:szCs w:val="28"/>
        </w:rPr>
        <w:t xml:space="preserve">социальной политики </w:t>
      </w:r>
      <w:r w:rsidRPr="00E4108F">
        <w:rPr>
          <w:rFonts w:ascii="Times New Roman" w:hAnsi="Times New Roman" w:cs="Times New Roman"/>
          <w:sz w:val="28"/>
          <w:szCs w:val="28"/>
        </w:rPr>
        <w:t>подробн</w:t>
      </w:r>
      <w:r w:rsidR="00723DC1" w:rsidRPr="00E4108F">
        <w:rPr>
          <w:rFonts w:ascii="Times New Roman" w:hAnsi="Times New Roman" w:cs="Times New Roman"/>
          <w:sz w:val="28"/>
          <w:szCs w:val="28"/>
        </w:rPr>
        <w:t>о, в корректной форме информируе</w:t>
      </w:r>
      <w:r w:rsidRPr="00E4108F">
        <w:rPr>
          <w:rFonts w:ascii="Times New Roman" w:hAnsi="Times New Roman" w:cs="Times New Roman"/>
          <w:sz w:val="28"/>
          <w:szCs w:val="28"/>
        </w:rPr>
        <w:t>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</w:t>
      </w:r>
      <w:r w:rsidR="00FF01D5">
        <w:rPr>
          <w:rFonts w:ascii="Times New Roman" w:hAnsi="Times New Roman" w:cs="Times New Roman"/>
          <w:sz w:val="28"/>
          <w:szCs w:val="28"/>
        </w:rPr>
        <w:t>витель, фамилии, имени, отчества</w:t>
      </w:r>
      <w:r w:rsidRPr="00E4108F">
        <w:rPr>
          <w:rFonts w:ascii="Times New Roman" w:hAnsi="Times New Roman" w:cs="Times New Roman"/>
          <w:sz w:val="28"/>
          <w:szCs w:val="28"/>
        </w:rPr>
        <w:t xml:space="preserve"> и должности специалиста, принявшего телефонный звонок.</w:t>
      </w:r>
    </w:p>
    <w:p w14:paraId="5DE8BED4" w14:textId="77777777" w:rsidR="001669F1" w:rsidRPr="00E4108F" w:rsidRDefault="001669F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При устном обращении заявителя (по телефону) специалист</w:t>
      </w:r>
      <w:r w:rsidR="00723DC1" w:rsidRPr="00E4108F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316EFC" w:rsidRPr="00E4108F">
        <w:rPr>
          <w:rFonts w:ascii="Times New Roman" w:hAnsi="Times New Roman" w:cs="Times New Roman"/>
          <w:sz w:val="28"/>
          <w:szCs w:val="28"/>
        </w:rPr>
        <w:t xml:space="preserve">социальной политики </w:t>
      </w:r>
      <w:r w:rsidR="00222233" w:rsidRPr="00E4108F">
        <w:rPr>
          <w:rFonts w:ascii="Times New Roman" w:hAnsi="Times New Roman" w:cs="Times New Roman"/>
          <w:sz w:val="28"/>
          <w:szCs w:val="28"/>
        </w:rPr>
        <w:t>дае</w:t>
      </w:r>
      <w:r w:rsidRPr="00E4108F">
        <w:rPr>
          <w:rFonts w:ascii="Times New Roman" w:hAnsi="Times New Roman" w:cs="Times New Roman"/>
          <w:sz w:val="28"/>
          <w:szCs w:val="28"/>
        </w:rPr>
        <w:t>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44EDB5DD" w14:textId="77777777" w:rsidR="001669F1" w:rsidRPr="00E4108F" w:rsidRDefault="001669F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1.3.</w:t>
      </w:r>
      <w:r w:rsidR="00C9672D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6E66B9DF" w14:textId="77777777" w:rsidR="001669F1" w:rsidRPr="00E4108F" w:rsidRDefault="001669F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Ответ на обращение заявителя предоставляется в простой, четкой и понятной форме с указанием фамилии, инициалов, номера телефона специалиста </w:t>
      </w:r>
      <w:r w:rsidR="00222233" w:rsidRPr="00E4108F">
        <w:rPr>
          <w:rFonts w:ascii="Times New Roman" w:hAnsi="Times New Roman" w:cs="Times New Roman"/>
          <w:sz w:val="28"/>
          <w:szCs w:val="28"/>
        </w:rPr>
        <w:t>Департамента</w:t>
      </w:r>
      <w:r w:rsidR="000F13DA" w:rsidRPr="00E4108F">
        <w:rPr>
          <w:rFonts w:ascii="Times New Roman" w:hAnsi="Times New Roman" w:cs="Times New Roman"/>
          <w:sz w:val="28"/>
          <w:szCs w:val="28"/>
        </w:rPr>
        <w:t xml:space="preserve"> социальной политики</w:t>
      </w:r>
      <w:r w:rsidR="00222233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75F59100" w14:textId="7DA891C0" w:rsidR="00C9672D" w:rsidRPr="00E4108F" w:rsidRDefault="00C9672D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1.3.</w:t>
      </w:r>
      <w:r w:rsidR="0096035E" w:rsidRPr="00E4108F">
        <w:rPr>
          <w:rFonts w:ascii="Times New Roman" w:hAnsi="Times New Roman" w:cs="Times New Roman"/>
          <w:sz w:val="28"/>
          <w:szCs w:val="28"/>
        </w:rPr>
        <w:t>5</w:t>
      </w:r>
      <w:r w:rsidRPr="00E4108F">
        <w:rPr>
          <w:rFonts w:ascii="Times New Roman" w:hAnsi="Times New Roman" w:cs="Times New Roman"/>
          <w:sz w:val="28"/>
          <w:szCs w:val="28"/>
        </w:rPr>
        <w:t xml:space="preserve">. </w:t>
      </w:r>
      <w:r w:rsidR="00222233" w:rsidRPr="00E4108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222233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FC3033" w:rsidRPr="00E4108F">
        <w:rPr>
          <w:rFonts w:ascii="Times New Roman" w:hAnsi="Times New Roman" w:cs="Times New Roman"/>
          <w:sz w:val="28"/>
          <w:szCs w:val="28"/>
        </w:rPr>
        <w:t>обеспечивает размещение и актуализацию и</w:t>
      </w:r>
      <w:r w:rsidRPr="00E4108F">
        <w:rPr>
          <w:rFonts w:ascii="Times New Roman" w:hAnsi="Times New Roman" w:cs="Times New Roman"/>
          <w:sz w:val="28"/>
          <w:szCs w:val="28"/>
        </w:rPr>
        <w:t>нформаци</w:t>
      </w:r>
      <w:r w:rsidR="00FC3033" w:rsidRPr="00E4108F">
        <w:rPr>
          <w:rFonts w:ascii="Times New Roman" w:hAnsi="Times New Roman" w:cs="Times New Roman"/>
          <w:sz w:val="28"/>
          <w:szCs w:val="28"/>
        </w:rPr>
        <w:t>и</w:t>
      </w:r>
      <w:r w:rsidRPr="00E4108F">
        <w:rPr>
          <w:rFonts w:ascii="Times New Roman" w:hAnsi="Times New Roman" w:cs="Times New Roman"/>
          <w:sz w:val="28"/>
          <w:szCs w:val="28"/>
        </w:rPr>
        <w:t>, указанн</w:t>
      </w:r>
      <w:r w:rsidR="00FC3033" w:rsidRPr="00E4108F">
        <w:rPr>
          <w:rFonts w:ascii="Times New Roman" w:hAnsi="Times New Roman" w:cs="Times New Roman"/>
          <w:sz w:val="28"/>
          <w:szCs w:val="28"/>
        </w:rPr>
        <w:t>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56" w:history="1">
        <w:r w:rsidRPr="00E4108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1.3.1</w:t>
        </w:r>
      </w:hyperlink>
      <w:r w:rsidRPr="00E4108F">
        <w:rPr>
          <w:rFonts w:ascii="Times New Roman" w:hAnsi="Times New Roman" w:cs="Times New Roman"/>
          <w:sz w:val="28"/>
          <w:szCs w:val="28"/>
        </w:rPr>
        <w:t xml:space="preserve"> настоящего раздела административного регламента</w:t>
      </w:r>
      <w:r w:rsidR="00FC3033" w:rsidRPr="00E4108F">
        <w:rPr>
          <w:rFonts w:ascii="Times New Roman" w:hAnsi="Times New Roman" w:cs="Times New Roman"/>
          <w:sz w:val="28"/>
          <w:szCs w:val="28"/>
        </w:rPr>
        <w:t>,</w:t>
      </w:r>
      <w:r w:rsidRPr="00E4108F">
        <w:rPr>
          <w:rFonts w:ascii="Times New Roman" w:hAnsi="Times New Roman" w:cs="Times New Roman"/>
          <w:sz w:val="28"/>
          <w:szCs w:val="28"/>
        </w:rPr>
        <w:t xml:space="preserve"> на информационном стенде </w:t>
      </w:r>
      <w:r w:rsidR="00222233" w:rsidRPr="00E4108F">
        <w:rPr>
          <w:rFonts w:ascii="Times New Roman" w:hAnsi="Times New Roman" w:cs="Times New Roman"/>
          <w:sz w:val="28"/>
          <w:szCs w:val="28"/>
        </w:rPr>
        <w:t>Департамента</w:t>
      </w:r>
      <w:r w:rsidR="000F13DA" w:rsidRPr="00E4108F">
        <w:rPr>
          <w:rFonts w:ascii="Times New Roman" w:hAnsi="Times New Roman" w:cs="Times New Roman"/>
          <w:sz w:val="28"/>
          <w:szCs w:val="28"/>
        </w:rPr>
        <w:t xml:space="preserve"> социальной политики</w:t>
      </w:r>
      <w:r w:rsidRPr="00E4108F">
        <w:rPr>
          <w:rFonts w:ascii="Times New Roman" w:hAnsi="Times New Roman" w:cs="Times New Roman"/>
          <w:sz w:val="28"/>
          <w:szCs w:val="28"/>
        </w:rPr>
        <w:t xml:space="preserve">, официальном Интернет-сайте </w:t>
      </w:r>
      <w:r w:rsidR="00222233" w:rsidRPr="00E410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222233" w:rsidRPr="00E4108F">
        <w:rPr>
          <w:rFonts w:ascii="Times New Roman" w:hAnsi="Times New Roman" w:cs="Times New Roman"/>
          <w:sz w:val="28"/>
          <w:szCs w:val="28"/>
        </w:rPr>
        <w:t>,</w:t>
      </w:r>
      <w:r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FC3033" w:rsidRPr="00E4108F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«Реестр государственных и </w:t>
      </w:r>
      <w:r w:rsidR="00FC3033" w:rsidRPr="00E4108F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</w:t>
      </w:r>
      <w:r w:rsidR="00CD4C89" w:rsidRPr="00E4108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23221" w:rsidRPr="00E4108F">
        <w:rPr>
          <w:rFonts w:ascii="Times New Roman" w:hAnsi="Times New Roman" w:cs="Times New Roman"/>
          <w:sz w:val="28"/>
          <w:szCs w:val="28"/>
        </w:rPr>
        <w:t>-</w:t>
      </w:r>
      <w:r w:rsidR="00CD4C89" w:rsidRPr="00E4108F">
        <w:rPr>
          <w:rFonts w:ascii="Times New Roman" w:hAnsi="Times New Roman" w:cs="Times New Roman"/>
          <w:sz w:val="28"/>
          <w:szCs w:val="28"/>
        </w:rPr>
        <w:t xml:space="preserve"> региональный реестр</w:t>
      </w:r>
      <w:r w:rsidR="00394E54" w:rsidRPr="00E4108F">
        <w:rPr>
          <w:rFonts w:ascii="Times New Roman" w:hAnsi="Times New Roman" w:cs="Times New Roman"/>
          <w:sz w:val="28"/>
          <w:szCs w:val="28"/>
        </w:rPr>
        <w:t xml:space="preserve">) </w:t>
      </w:r>
      <w:r w:rsidR="00320553" w:rsidRPr="00E4108F">
        <w:rPr>
          <w:rFonts w:ascii="Times New Roman" w:hAnsi="Times New Roman" w:cs="Times New Roman"/>
          <w:sz w:val="28"/>
          <w:szCs w:val="28"/>
        </w:rPr>
        <w:t xml:space="preserve">и </w:t>
      </w:r>
      <w:r w:rsidR="00DB50B5" w:rsidRPr="00E4108F">
        <w:rPr>
          <w:rFonts w:ascii="Times New Roman" w:hAnsi="Times New Roman" w:cs="Times New Roman"/>
          <w:sz w:val="28"/>
          <w:szCs w:val="28"/>
        </w:rPr>
        <w:t>РПГУ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</w:p>
    <w:p w14:paraId="68C8A9E7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На РПГУ размещается следующая информация:</w:t>
      </w:r>
    </w:p>
    <w:p w14:paraId="752AFB53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1) исчерпывающий перечень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0CF89B63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14:paraId="386DDEBC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3) срок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6A06ADDB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4) результат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порядок представления документа, являющегося результатом предоставления государственной услуги;</w:t>
      </w:r>
    </w:p>
    <w:p w14:paraId="1D48A96A" w14:textId="77777777" w:rsidR="00DB50B5" w:rsidRPr="00E4108F" w:rsidRDefault="00DB50B5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386B45F7" w14:textId="77777777" w:rsidR="00123221" w:rsidRPr="00E4108F" w:rsidRDefault="005B5AF2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6</w:t>
      </w:r>
      <w:r w:rsidR="00DB50B5" w:rsidRPr="00E4108F">
        <w:rPr>
          <w:rFonts w:ascii="Times New Roman" w:hAnsi="Times New Roman" w:cs="Times New Roman"/>
          <w:sz w:val="28"/>
          <w:szCs w:val="28"/>
        </w:rPr>
        <w:t xml:space="preserve">) формы заявлений (уведомлений, сообщений), используемые при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DB50B5" w:rsidRPr="00E4108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5CB3C326" w14:textId="77777777" w:rsidR="00123221" w:rsidRPr="00E4108F" w:rsidRDefault="0012322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A1961E" w14:textId="77777777" w:rsidR="00123221" w:rsidRPr="00E4108F" w:rsidRDefault="001669F1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775270CD" w14:textId="2408EEA4" w:rsidR="00123221" w:rsidRPr="00E4108F" w:rsidRDefault="0097050D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146EFED6" w14:textId="77777777" w:rsidR="00123221" w:rsidRPr="00E4108F" w:rsidRDefault="00123221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14:paraId="6DC5F26E" w14:textId="77777777" w:rsidR="00123221" w:rsidRPr="00E4108F" w:rsidRDefault="001669F1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3553853" w14:textId="77777777" w:rsidR="00123221" w:rsidRPr="00E4108F" w:rsidRDefault="0012322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10BFC2" w14:textId="5DF24BDD" w:rsidR="00123221" w:rsidRPr="00E4108F" w:rsidRDefault="00174AC9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08F">
        <w:rPr>
          <w:rFonts w:ascii="Times New Roman" w:hAnsi="Times New Roman" w:cs="Times New Roman"/>
          <w:bCs/>
          <w:sz w:val="28"/>
          <w:szCs w:val="28"/>
        </w:rPr>
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</w:t>
      </w:r>
      <w:r w:rsidR="003A52AF" w:rsidRPr="00E4108F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BE5106" w14:textId="77777777" w:rsidR="00123221" w:rsidRPr="00E4108F" w:rsidRDefault="00123221" w:rsidP="0012322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16A930" w14:textId="77777777" w:rsidR="00123221" w:rsidRPr="00E4108F" w:rsidRDefault="001669F1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2.2. Наименование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органа местного </w:t>
      </w:r>
      <w:r w:rsidR="00123221" w:rsidRPr="00E4108F">
        <w:rPr>
          <w:rFonts w:ascii="Times New Roman" w:hAnsi="Times New Roman" w:cs="Times New Roman"/>
          <w:sz w:val="28"/>
          <w:szCs w:val="28"/>
        </w:rPr>
        <w:t>самоуправления</w:t>
      </w:r>
    </w:p>
    <w:p w14:paraId="1003B3E2" w14:textId="77777777" w:rsidR="00123221" w:rsidRPr="00E4108F" w:rsidRDefault="001669F1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Сахалинской области,</w:t>
      </w:r>
      <w:r w:rsidR="00504A2A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123221" w:rsidRPr="00E4108F">
        <w:rPr>
          <w:rFonts w:ascii="Times New Roman" w:hAnsi="Times New Roman" w:cs="Times New Roman"/>
          <w:sz w:val="28"/>
          <w:szCs w:val="28"/>
        </w:rPr>
        <w:t>предоставляющего</w:t>
      </w:r>
    </w:p>
    <w:p w14:paraId="036A5DE3" w14:textId="7918AB02" w:rsidR="001669F1" w:rsidRPr="00E4108F" w:rsidRDefault="0097050D" w:rsidP="00123221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государственную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услугу</w:t>
      </w:r>
    </w:p>
    <w:p w14:paraId="22A087FC" w14:textId="77777777" w:rsidR="001669F1" w:rsidRPr="00E4108F" w:rsidRDefault="001669F1" w:rsidP="001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8DA312" w14:textId="629BCF73" w:rsidR="00461D04" w:rsidRPr="00E4108F" w:rsidRDefault="00461D0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222233" w:rsidRPr="00E4108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394E54" w:rsidRPr="00E4108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16EFC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394E54" w:rsidRPr="00E4108F">
        <w:rPr>
          <w:rFonts w:ascii="Times New Roman" w:hAnsi="Times New Roman" w:cs="Times New Roman"/>
          <w:sz w:val="28"/>
          <w:szCs w:val="28"/>
        </w:rPr>
        <w:t>-</w:t>
      </w:r>
      <w:r w:rsidR="00316EFC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394E54" w:rsidRPr="00E4108F">
        <w:rPr>
          <w:rFonts w:ascii="Times New Roman" w:hAnsi="Times New Roman" w:cs="Times New Roman"/>
          <w:sz w:val="28"/>
          <w:szCs w:val="28"/>
        </w:rPr>
        <w:t>А</w:t>
      </w:r>
      <w:r w:rsidR="000F13DA" w:rsidRPr="00E4108F">
        <w:rPr>
          <w:rFonts w:ascii="Times New Roman" w:hAnsi="Times New Roman" w:cs="Times New Roman"/>
          <w:sz w:val="28"/>
          <w:szCs w:val="28"/>
        </w:rPr>
        <w:t>дминистрация)</w:t>
      </w:r>
      <w:r w:rsidR="00222233" w:rsidRPr="00E4108F">
        <w:rPr>
          <w:rFonts w:ascii="Times New Roman" w:hAnsi="Times New Roman" w:cs="Times New Roman"/>
          <w:sz w:val="28"/>
          <w:szCs w:val="28"/>
        </w:rPr>
        <w:t xml:space="preserve"> в лице Департамента социальной политики</w:t>
      </w:r>
      <w:r w:rsidR="000F13DA" w:rsidRPr="00E4108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16EFC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123221" w:rsidRPr="00E4108F">
        <w:rPr>
          <w:rFonts w:ascii="Times New Roman" w:hAnsi="Times New Roman" w:cs="Times New Roman"/>
          <w:sz w:val="28"/>
          <w:szCs w:val="28"/>
        </w:rPr>
        <w:t>-</w:t>
      </w:r>
      <w:r w:rsidR="00316EFC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7A36CA" w:rsidRPr="00E4108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F13DA" w:rsidRPr="00E4108F">
        <w:rPr>
          <w:rFonts w:ascii="Times New Roman" w:hAnsi="Times New Roman" w:cs="Times New Roman"/>
          <w:sz w:val="28"/>
          <w:szCs w:val="28"/>
        </w:rPr>
        <w:t>)</w:t>
      </w:r>
      <w:r w:rsidR="00222233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6BB598D1" w14:textId="77777777" w:rsidR="00DC1AA3" w:rsidRPr="00E4108F" w:rsidRDefault="00461D0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 w:rsidR="00DC1AA3" w:rsidRPr="00E4108F">
        <w:rPr>
          <w:rFonts w:ascii="Times New Roman" w:hAnsi="Times New Roman" w:cs="Times New Roman"/>
          <w:sz w:val="28"/>
          <w:szCs w:val="28"/>
        </w:rPr>
        <w:t>:</w:t>
      </w:r>
    </w:p>
    <w:p w14:paraId="1D82E07D" w14:textId="0540F10E" w:rsidR="00657186" w:rsidRPr="00E4108F" w:rsidRDefault="00F1365B" w:rsidP="0012322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10780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</w:t>
      </w:r>
      <w:r w:rsidR="00657186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внутренних дел Российской Федерации</w:t>
      </w:r>
      <w:r w:rsidR="00B75EEA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C808E2A" w14:textId="0BE68B50" w:rsidR="007A36CA" w:rsidRPr="00E4108F" w:rsidRDefault="007A36CA" w:rsidP="0012322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- орган опеки и попечительства по месту жительства</w:t>
      </w:r>
      <w:r w:rsidR="00EB6E41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6C4662" w14:textId="21B53DE7" w:rsidR="00910780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- ФНС России</w:t>
      </w:r>
      <w:r w:rsidR="00123221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7EE0B9F" w14:textId="77777777" w:rsidR="00123221" w:rsidRPr="00E4108F" w:rsidRDefault="00222233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Специалист </w:t>
      </w:r>
      <w:r w:rsidR="007A36CA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</w:t>
      </w:r>
      <w:r w:rsidR="00461D04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вправе требовать от </w:t>
      </w:r>
      <w:r w:rsidR="00461D04" w:rsidRPr="00E4108F">
        <w:rPr>
          <w:rFonts w:ascii="Times New Roman" w:hAnsi="Times New Roman" w:cs="Times New Roman"/>
          <w:sz w:val="28"/>
          <w:szCs w:val="28"/>
        </w:rPr>
        <w:t xml:space="preserve">заявителя осуществления действий, в том числе согласований, необходимых для получения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="00461D04" w:rsidRPr="00E4108F">
        <w:rPr>
          <w:rFonts w:ascii="Times New Roman" w:hAnsi="Times New Roman" w:cs="Times New Roman"/>
          <w:sz w:val="28"/>
          <w:szCs w:val="28"/>
        </w:rPr>
        <w:t xml:space="preserve"> услуг и связанных с обращением в иные государственные органы, </w:t>
      </w:r>
      <w:r w:rsidR="000F13DA" w:rsidRPr="00E4108F">
        <w:rPr>
          <w:rFonts w:ascii="Times New Roman" w:hAnsi="Times New Roman" w:cs="Times New Roman"/>
          <w:sz w:val="28"/>
          <w:szCs w:val="28"/>
        </w:rPr>
        <w:t>администрацию</w:t>
      </w:r>
      <w:r w:rsidR="00461D04" w:rsidRPr="00E4108F">
        <w:rPr>
          <w:rFonts w:ascii="Times New Roman" w:hAnsi="Times New Roman" w:cs="Times New Roman"/>
          <w:sz w:val="28"/>
          <w:szCs w:val="28"/>
        </w:rPr>
        <w:t>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</w:t>
      </w:r>
      <w:r w:rsidR="00037E04" w:rsidRPr="00E4108F">
        <w:rPr>
          <w:rFonts w:ascii="Times New Roman" w:hAnsi="Times New Roman" w:cs="Times New Roman"/>
          <w:sz w:val="28"/>
          <w:szCs w:val="28"/>
        </w:rPr>
        <w:t>.07.</w:t>
      </w:r>
      <w:r w:rsidR="00461D04" w:rsidRPr="00E4108F">
        <w:rPr>
          <w:rFonts w:ascii="Times New Roman" w:hAnsi="Times New Roman" w:cs="Times New Roman"/>
          <w:sz w:val="28"/>
          <w:szCs w:val="28"/>
        </w:rPr>
        <w:t xml:space="preserve">2010 № 210-ФЗ «Об организации предоставления государственных и муниципальных услуг» (далее </w:t>
      </w:r>
      <w:r w:rsidR="00123221" w:rsidRPr="00E4108F">
        <w:rPr>
          <w:rFonts w:ascii="Times New Roman" w:hAnsi="Times New Roman" w:cs="Times New Roman"/>
          <w:sz w:val="28"/>
          <w:szCs w:val="28"/>
        </w:rPr>
        <w:t>-</w:t>
      </w:r>
      <w:r w:rsidR="00461D04" w:rsidRPr="00E4108F">
        <w:rPr>
          <w:rFonts w:ascii="Times New Roman" w:hAnsi="Times New Roman" w:cs="Times New Roman"/>
          <w:sz w:val="28"/>
          <w:szCs w:val="28"/>
        </w:rPr>
        <w:t xml:space="preserve"> ФЗ № 210-ФЗ).</w:t>
      </w:r>
    </w:p>
    <w:p w14:paraId="65D4257F" w14:textId="77777777" w:rsidR="00123221" w:rsidRPr="00E4108F" w:rsidRDefault="0012322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BF3F5A" w14:textId="6240AA5A" w:rsidR="001669F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504A2A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23EE43BA" w14:textId="77777777" w:rsidR="001669F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6A8FCDB" w14:textId="77777777" w:rsidR="00461D04" w:rsidRPr="00E4108F" w:rsidRDefault="00461D0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являются: </w:t>
      </w:r>
    </w:p>
    <w:p w14:paraId="1BF91F93" w14:textId="1D38EE0A" w:rsidR="000275C6" w:rsidRPr="00E4108F" w:rsidRDefault="00064037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</w:t>
      </w:r>
      <w:r w:rsidR="00461D04" w:rsidRPr="00E4108F">
        <w:rPr>
          <w:rFonts w:ascii="Times New Roman" w:hAnsi="Times New Roman" w:cs="Times New Roman"/>
          <w:sz w:val="28"/>
          <w:szCs w:val="28"/>
        </w:rPr>
        <w:t>при положительном решении</w:t>
      </w:r>
      <w:r w:rsidR="00037E04" w:rsidRPr="00E4108F">
        <w:rPr>
          <w:rFonts w:ascii="Times New Roman" w:hAnsi="Times New Roman" w:cs="Times New Roman"/>
          <w:sz w:val="28"/>
          <w:szCs w:val="28"/>
        </w:rPr>
        <w:t>:</w:t>
      </w:r>
      <w:r w:rsidR="00461D04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620408" w:rsidRPr="00E4108F">
        <w:rPr>
          <w:rFonts w:ascii="Times New Roman" w:hAnsi="Times New Roman" w:cs="Times New Roman"/>
          <w:sz w:val="28"/>
          <w:szCs w:val="28"/>
        </w:rPr>
        <w:t xml:space="preserve">выдача заявителю </w:t>
      </w:r>
      <w:r w:rsidR="006E761D" w:rsidRPr="00E4108F">
        <w:rPr>
          <w:rFonts w:ascii="Times New Roman" w:hAnsi="Times New Roman" w:cs="Times New Roman"/>
          <w:sz w:val="28"/>
          <w:szCs w:val="28"/>
        </w:rPr>
        <w:t>Р</w:t>
      </w:r>
      <w:r w:rsidR="00204E6B" w:rsidRPr="00E4108F">
        <w:rPr>
          <w:rFonts w:ascii="Times New Roman" w:hAnsi="Times New Roman" w:cs="Times New Roman"/>
          <w:sz w:val="28"/>
          <w:szCs w:val="28"/>
        </w:rPr>
        <w:t xml:space="preserve">аспоряжения </w:t>
      </w:r>
      <w:r w:rsidR="007A36CA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204E6B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794212" w:rsidRPr="00E4108F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7A36CA" w:rsidRPr="00E4108F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794212" w:rsidRPr="00E4108F">
        <w:rPr>
          <w:rFonts w:ascii="Times New Roman" w:hAnsi="Times New Roman" w:cs="Times New Roman"/>
          <w:sz w:val="28"/>
          <w:szCs w:val="28"/>
        </w:rPr>
        <w:t>выплаты;</w:t>
      </w:r>
    </w:p>
    <w:p w14:paraId="3F3CFEDA" w14:textId="28438C18" w:rsidR="00461D04" w:rsidRPr="00E4108F" w:rsidRDefault="00461D0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пр</w:t>
      </w:r>
      <w:r w:rsidR="00037E04" w:rsidRPr="00E4108F">
        <w:rPr>
          <w:rFonts w:ascii="Times New Roman" w:hAnsi="Times New Roman" w:cs="Times New Roman"/>
          <w:sz w:val="28"/>
          <w:szCs w:val="28"/>
        </w:rPr>
        <w:t>и отрицательном решении:</w:t>
      </w:r>
      <w:r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EC49A2" w:rsidRPr="00E4108F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7A36CA" w:rsidRPr="00E4108F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E4108F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0275C6" w:rsidRPr="00E4108F">
        <w:rPr>
          <w:rFonts w:ascii="Times New Roman" w:hAnsi="Times New Roman" w:cs="Times New Roman"/>
          <w:sz w:val="28"/>
          <w:szCs w:val="28"/>
        </w:rPr>
        <w:t xml:space="preserve">в </w:t>
      </w:r>
      <w:r w:rsidR="00EC49A2" w:rsidRPr="00E4108F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7A36CA" w:rsidRPr="00E4108F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EC49A2" w:rsidRPr="00E4108F">
        <w:rPr>
          <w:rFonts w:ascii="Times New Roman" w:hAnsi="Times New Roman" w:cs="Times New Roman"/>
          <w:sz w:val="28"/>
          <w:szCs w:val="28"/>
        </w:rPr>
        <w:t>выплаты</w:t>
      </w:r>
      <w:r w:rsidR="00620408" w:rsidRPr="00E4108F">
        <w:rPr>
          <w:rFonts w:ascii="Times New Roman" w:hAnsi="Times New Roman" w:cs="Times New Roman"/>
          <w:sz w:val="28"/>
          <w:szCs w:val="28"/>
        </w:rPr>
        <w:t xml:space="preserve"> с </w:t>
      </w:r>
      <w:r w:rsidR="00123221" w:rsidRPr="00E4108F">
        <w:rPr>
          <w:rFonts w:ascii="Times New Roman" w:hAnsi="Times New Roman" w:cs="Times New Roman"/>
          <w:sz w:val="28"/>
          <w:szCs w:val="28"/>
        </w:rPr>
        <w:t>указанием причин такого отказа.</w:t>
      </w:r>
    </w:p>
    <w:p w14:paraId="2209D0BB" w14:textId="77777777" w:rsidR="00EC49A2" w:rsidRPr="00E4108F" w:rsidRDefault="00EC49A2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Отрицательное решение принимается в следующих случаях:</w:t>
      </w:r>
    </w:p>
    <w:p w14:paraId="6D99601C" w14:textId="4F537474" w:rsidR="00EC49A2" w:rsidRPr="00E4108F" w:rsidRDefault="00EC49A2" w:rsidP="00123221">
      <w:pPr>
        <w:widowControl w:val="0"/>
        <w:suppressAutoHyphens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1) несоответствие заявителя требовани</w:t>
      </w:r>
      <w:r w:rsidR="00064037" w:rsidRPr="00E4108F">
        <w:rPr>
          <w:rFonts w:eastAsia="Calibri"/>
          <w:sz w:val="28"/>
          <w:szCs w:val="28"/>
          <w:lang w:eastAsia="en-US"/>
        </w:rPr>
        <w:t>ям, установленным в пункте 1.2 Административного р</w:t>
      </w:r>
      <w:r w:rsidRPr="00E4108F">
        <w:rPr>
          <w:rFonts w:eastAsia="Calibri"/>
          <w:sz w:val="28"/>
          <w:szCs w:val="28"/>
          <w:lang w:eastAsia="en-US"/>
        </w:rPr>
        <w:t>егламента;</w:t>
      </w:r>
    </w:p>
    <w:p w14:paraId="30090BA2" w14:textId="7CEBADFB" w:rsidR="00EC49A2" w:rsidRPr="00E4108F" w:rsidRDefault="00EC49A2" w:rsidP="00123221">
      <w:pPr>
        <w:widowControl w:val="0"/>
        <w:suppressAutoHyphens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2) заявителем не представлены документы, указанные</w:t>
      </w:r>
      <w:r w:rsidR="00064037" w:rsidRPr="00E4108F">
        <w:rPr>
          <w:rFonts w:eastAsia="Calibri"/>
          <w:sz w:val="28"/>
          <w:szCs w:val="28"/>
          <w:lang w:eastAsia="en-US"/>
        </w:rPr>
        <w:t xml:space="preserve"> в подразделе </w:t>
      </w:r>
      <w:r w:rsidR="00910780" w:rsidRPr="00E4108F">
        <w:rPr>
          <w:rFonts w:eastAsia="Calibri"/>
          <w:sz w:val="28"/>
          <w:szCs w:val="28"/>
          <w:lang w:eastAsia="en-US"/>
        </w:rPr>
        <w:t>2.5</w:t>
      </w:r>
      <w:r w:rsidR="00064037" w:rsidRPr="00E4108F">
        <w:rPr>
          <w:rFonts w:eastAsia="Calibri"/>
          <w:sz w:val="28"/>
          <w:szCs w:val="28"/>
          <w:lang w:eastAsia="en-US"/>
        </w:rPr>
        <w:t>.1 настоящего административного р</w:t>
      </w:r>
      <w:r w:rsidRPr="00E4108F">
        <w:rPr>
          <w:rFonts w:eastAsia="Calibri"/>
          <w:sz w:val="28"/>
          <w:szCs w:val="28"/>
          <w:lang w:eastAsia="en-US"/>
        </w:rPr>
        <w:t>егламента, либо представленные документы не соответствуют установленным требованиям;</w:t>
      </w:r>
    </w:p>
    <w:p w14:paraId="4747CF1E" w14:textId="0E07A797" w:rsidR="00EC49A2" w:rsidRPr="00E4108F" w:rsidRDefault="00064037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3</w:t>
      </w:r>
      <w:r w:rsidR="00EC49A2" w:rsidRPr="00E4108F">
        <w:rPr>
          <w:rFonts w:eastAsia="Calibri"/>
          <w:sz w:val="28"/>
          <w:szCs w:val="28"/>
          <w:lang w:eastAsia="en-US"/>
        </w:rPr>
        <w:t xml:space="preserve">) </w:t>
      </w:r>
      <w:r w:rsidRPr="00E4108F">
        <w:rPr>
          <w:rFonts w:eastAsia="Calibri"/>
          <w:sz w:val="28"/>
          <w:szCs w:val="28"/>
          <w:lang w:eastAsia="en-US"/>
        </w:rPr>
        <w:t>освобождение или отстранение опекуна (попечителя) от исполнения своих обязанностей в отношении одного из подопечных.</w:t>
      </w:r>
    </w:p>
    <w:p w14:paraId="28639104" w14:textId="4CDBEA1D" w:rsidR="00123221" w:rsidRPr="00E4108F" w:rsidRDefault="00461D0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2.3.2. Результат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направляется (выдается)</w:t>
      </w:r>
      <w:r w:rsidR="0096035E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CA5845" w:rsidRPr="00E4108F">
        <w:rPr>
          <w:rFonts w:ascii="Times New Roman" w:hAnsi="Times New Roman" w:cs="Times New Roman"/>
          <w:sz w:val="28"/>
          <w:szCs w:val="28"/>
        </w:rPr>
        <w:t>в форме документа на бумажном носителе</w:t>
      </w:r>
      <w:r w:rsidR="00A328A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CA5845" w:rsidRPr="00E4108F">
        <w:rPr>
          <w:rFonts w:ascii="Times New Roman" w:hAnsi="Times New Roman" w:cs="Times New Roman"/>
          <w:sz w:val="28"/>
          <w:szCs w:val="28"/>
        </w:rPr>
        <w:t>при личном обращении заявителя (предст</w:t>
      </w:r>
      <w:r w:rsidR="00FF01D5">
        <w:rPr>
          <w:rFonts w:ascii="Times New Roman" w:hAnsi="Times New Roman" w:cs="Times New Roman"/>
          <w:sz w:val="28"/>
          <w:szCs w:val="28"/>
        </w:rPr>
        <w:t>авителя заявителя) либо почтовым</w:t>
      </w:r>
      <w:r w:rsidR="00CA584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A328A5" w:rsidRPr="00E4108F">
        <w:rPr>
          <w:rFonts w:ascii="Times New Roman" w:hAnsi="Times New Roman" w:cs="Times New Roman"/>
          <w:sz w:val="28"/>
          <w:szCs w:val="28"/>
        </w:rPr>
        <w:t>отправлением по адресу, указанному в заявлении</w:t>
      </w:r>
      <w:r w:rsidR="00191FDF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52838EBB" w14:textId="77777777" w:rsidR="00123221" w:rsidRPr="00E4108F" w:rsidRDefault="0012322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9E88A0" w14:textId="0EBF0DDD" w:rsidR="001669F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2.4. Срок предоставления</w:t>
      </w:r>
      <w:r w:rsidR="00471CE0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EEC445B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2B698" w14:textId="77777777" w:rsidR="00123221" w:rsidRPr="00E4108F" w:rsidRDefault="00583F6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составляет </w:t>
      </w:r>
      <w:r w:rsidR="006E761D" w:rsidRPr="00E4108F">
        <w:rPr>
          <w:rFonts w:ascii="Times New Roman" w:hAnsi="Times New Roman" w:cs="Times New Roman"/>
          <w:sz w:val="28"/>
          <w:szCs w:val="28"/>
        </w:rPr>
        <w:t>2</w:t>
      </w:r>
      <w:r w:rsidR="007708E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 xml:space="preserve"> дн</w:t>
      </w:r>
      <w:r w:rsidR="00F97DEA" w:rsidRPr="00E4108F">
        <w:rPr>
          <w:rFonts w:ascii="Times New Roman" w:hAnsi="Times New Roman" w:cs="Times New Roman"/>
          <w:sz w:val="28"/>
          <w:szCs w:val="28"/>
        </w:rPr>
        <w:t>я</w:t>
      </w:r>
      <w:r w:rsidRPr="00E4108F">
        <w:rPr>
          <w:rFonts w:ascii="Times New Roman" w:hAnsi="Times New Roman" w:cs="Times New Roman"/>
          <w:sz w:val="28"/>
          <w:szCs w:val="28"/>
        </w:rPr>
        <w:t xml:space="preserve"> со дня</w:t>
      </w:r>
      <w:r w:rsidR="000275C6" w:rsidRPr="00E4108F">
        <w:rPr>
          <w:rFonts w:ascii="Times New Roman" w:hAnsi="Times New Roman" w:cs="Times New Roman"/>
          <w:sz w:val="28"/>
          <w:szCs w:val="28"/>
        </w:rPr>
        <w:t xml:space="preserve"> подачи</w:t>
      </w:r>
      <w:r w:rsidR="00191FDF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0275C6" w:rsidRPr="00E4108F">
        <w:rPr>
          <w:rFonts w:ascii="Times New Roman" w:hAnsi="Times New Roman" w:cs="Times New Roman"/>
          <w:sz w:val="28"/>
          <w:szCs w:val="28"/>
        </w:rPr>
        <w:t xml:space="preserve">(поступления) </w:t>
      </w:r>
      <w:r w:rsidR="00191FDF" w:rsidRPr="00E4108F">
        <w:rPr>
          <w:rFonts w:ascii="Times New Roman" w:hAnsi="Times New Roman" w:cs="Times New Roman"/>
          <w:sz w:val="28"/>
          <w:szCs w:val="28"/>
        </w:rPr>
        <w:t xml:space="preserve">и регистрации </w:t>
      </w:r>
      <w:r w:rsidR="000275C6" w:rsidRPr="00E4108F">
        <w:rPr>
          <w:rFonts w:ascii="Times New Roman" w:hAnsi="Times New Roman" w:cs="Times New Roman"/>
          <w:sz w:val="28"/>
          <w:szCs w:val="28"/>
        </w:rPr>
        <w:t>заявления</w:t>
      </w:r>
      <w:r w:rsidR="00064037" w:rsidRPr="00E4108F">
        <w:rPr>
          <w:rFonts w:ascii="Times New Roman" w:hAnsi="Times New Roman" w:cs="Times New Roman"/>
          <w:sz w:val="28"/>
          <w:szCs w:val="28"/>
        </w:rPr>
        <w:t xml:space="preserve"> со всеми необходимыми документами</w:t>
      </w:r>
      <w:r w:rsidR="000275C6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41E4FDE5" w14:textId="77777777" w:rsidR="00123221" w:rsidRPr="00E4108F" w:rsidRDefault="0012322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B88B47" w14:textId="77777777" w:rsidR="00123221" w:rsidRPr="00E4108F" w:rsidRDefault="00910780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1669F1" w:rsidRPr="00E4108F">
        <w:rPr>
          <w:rFonts w:ascii="Times New Roman" w:hAnsi="Times New Roman" w:cs="Times New Roman"/>
          <w:sz w:val="28"/>
          <w:szCs w:val="28"/>
        </w:rPr>
        <w:t>. Исчерпывающий перечень документов,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необходимых</w:t>
      </w:r>
    </w:p>
    <w:p w14:paraId="7C1A46C1" w14:textId="77777777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в соответствии с законодательными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или иными нормативными</w:t>
      </w:r>
    </w:p>
    <w:p w14:paraId="4C5E311C" w14:textId="77777777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правовыми актами для предоставления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14:paraId="645F9F24" w14:textId="77777777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с разделением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на документы и информацию, которые </w:t>
      </w:r>
      <w:r w:rsidR="00123221" w:rsidRPr="00E4108F">
        <w:rPr>
          <w:rFonts w:ascii="Times New Roman" w:hAnsi="Times New Roman" w:cs="Times New Roman"/>
          <w:sz w:val="28"/>
          <w:szCs w:val="28"/>
        </w:rPr>
        <w:t>заявитель</w:t>
      </w:r>
    </w:p>
    <w:p w14:paraId="6F92F724" w14:textId="77777777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должен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>представи</w:t>
      </w:r>
      <w:r w:rsidR="00123221" w:rsidRPr="00E4108F">
        <w:rPr>
          <w:rFonts w:ascii="Times New Roman" w:hAnsi="Times New Roman" w:cs="Times New Roman"/>
          <w:sz w:val="28"/>
          <w:szCs w:val="28"/>
        </w:rPr>
        <w:t>ть самостоятельно, и документы,</w:t>
      </w:r>
    </w:p>
    <w:p w14:paraId="300B258D" w14:textId="74201BC8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которые заявитель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123221" w:rsidRPr="00E4108F">
        <w:rPr>
          <w:rFonts w:ascii="Times New Roman" w:hAnsi="Times New Roman" w:cs="Times New Roman"/>
          <w:sz w:val="28"/>
          <w:szCs w:val="28"/>
        </w:rPr>
        <w:t>вправе представить</w:t>
      </w:r>
    </w:p>
    <w:p w14:paraId="5AF4D7D6" w14:textId="77777777" w:rsidR="0012322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по собственной инициативе,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>так</w:t>
      </w:r>
      <w:r w:rsidR="00123221" w:rsidRPr="00E4108F">
        <w:rPr>
          <w:rFonts w:ascii="Times New Roman" w:hAnsi="Times New Roman" w:cs="Times New Roman"/>
          <w:sz w:val="28"/>
          <w:szCs w:val="28"/>
        </w:rPr>
        <w:t xml:space="preserve"> как они подлежат представлению</w:t>
      </w:r>
    </w:p>
    <w:p w14:paraId="3BF32A50" w14:textId="7E091F27" w:rsidR="001669F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в рамках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14:paraId="7AAB1D3E" w14:textId="77777777" w:rsidR="001669F1" w:rsidRPr="00E4108F" w:rsidRDefault="001669F1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BAC42E8" w14:textId="77777777" w:rsidR="0012322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.1. Для получения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 заявитель предоставляет</w:t>
      </w:r>
      <w:r w:rsidR="003D0020" w:rsidRPr="00E4108F">
        <w:rPr>
          <w:rFonts w:ascii="Times New Roman" w:hAnsi="Times New Roman" w:cs="Times New Roman"/>
          <w:sz w:val="28"/>
          <w:szCs w:val="28"/>
        </w:rPr>
        <w:t>:</w:t>
      </w:r>
    </w:p>
    <w:p w14:paraId="118DE018" w14:textId="0A8F93A1" w:rsidR="002A1898" w:rsidRPr="00E4108F" w:rsidRDefault="0012322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</w:t>
      </w:r>
      <w:r w:rsidR="000D21F7" w:rsidRPr="00E4108F">
        <w:rPr>
          <w:rFonts w:ascii="Times New Roman" w:hAnsi="Times New Roman" w:cs="Times New Roman"/>
          <w:sz w:val="28"/>
          <w:szCs w:val="28"/>
        </w:rPr>
        <w:t>заявление по форме, согласно приложению</w:t>
      </w:r>
      <w:r w:rsidR="003D1136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0D21F7" w:rsidRPr="00E4108F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0ADAA2E8" w14:textId="2F75F9B7" w:rsidR="003D1136" w:rsidRPr="00E4108F" w:rsidRDefault="00D85718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1</w:t>
      </w:r>
      <w:r w:rsidR="003D1136" w:rsidRPr="00E4108F">
        <w:rPr>
          <w:rFonts w:eastAsia="Calibri"/>
          <w:sz w:val="28"/>
          <w:szCs w:val="28"/>
          <w:lang w:eastAsia="en-US"/>
        </w:rPr>
        <w:t>) копию документа, удос</w:t>
      </w:r>
      <w:r w:rsidR="00DD293F" w:rsidRPr="00E4108F">
        <w:rPr>
          <w:rFonts w:eastAsia="Calibri"/>
          <w:sz w:val="28"/>
          <w:szCs w:val="28"/>
          <w:lang w:eastAsia="en-US"/>
        </w:rPr>
        <w:t>товеряющего личность заявителя,</w:t>
      </w:r>
    </w:p>
    <w:p w14:paraId="4C8D2497" w14:textId="5938A2F2" w:rsidR="007F0A88" w:rsidRPr="00E4108F" w:rsidRDefault="00D85718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2</w:t>
      </w:r>
      <w:r w:rsidR="003D1136" w:rsidRPr="00E4108F">
        <w:rPr>
          <w:rFonts w:eastAsia="Calibri"/>
          <w:sz w:val="28"/>
          <w:szCs w:val="28"/>
          <w:lang w:eastAsia="en-US"/>
        </w:rPr>
        <w:t>)</w:t>
      </w:r>
      <w:r w:rsidR="007F0A88" w:rsidRPr="00E4108F">
        <w:rPr>
          <w:rFonts w:eastAsia="Calibri"/>
          <w:sz w:val="28"/>
          <w:szCs w:val="28"/>
          <w:lang w:eastAsia="en-US"/>
        </w:rPr>
        <w:t xml:space="preserve"> реквизиты кредитной организации и лицевого счета заявителя.</w:t>
      </w:r>
    </w:p>
    <w:p w14:paraId="2AAE571E" w14:textId="20512A5D" w:rsidR="00D85718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EF43A2" w:rsidRPr="00E4108F">
        <w:rPr>
          <w:rFonts w:ascii="Times New Roman" w:hAnsi="Times New Roman" w:cs="Times New Roman"/>
          <w:sz w:val="28"/>
          <w:szCs w:val="28"/>
        </w:rPr>
        <w:t xml:space="preserve">.2. </w:t>
      </w:r>
      <w:r w:rsidR="009D7178" w:rsidRPr="00E4108F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следующие документы, необходимые для получения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9D7178" w:rsidRPr="00E4108F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</w:t>
      </w:r>
      <w:r w:rsidR="0024226A" w:rsidRPr="00E4108F">
        <w:rPr>
          <w:rFonts w:ascii="Times New Roman" w:hAnsi="Times New Roman" w:cs="Times New Roman"/>
          <w:sz w:val="28"/>
          <w:szCs w:val="28"/>
        </w:rPr>
        <w:t>о самоуправления и иных органов</w:t>
      </w:r>
      <w:r w:rsidR="00D85718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документы, подтверждающие отсутствие родителей (единственного родителя) или невозможность воспитания ими лица:</w:t>
      </w:r>
    </w:p>
    <w:p w14:paraId="100D0E63" w14:textId="781BCD0E" w:rsidR="0024226A" w:rsidRPr="00E4108F" w:rsidRDefault="00BD6ACC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1) </w:t>
      </w:r>
      <w:r w:rsidR="0024226A" w:rsidRPr="00E4108F">
        <w:rPr>
          <w:rFonts w:ascii="Times New Roman" w:hAnsi="Times New Roman" w:cs="Times New Roman"/>
          <w:sz w:val="28"/>
          <w:szCs w:val="28"/>
        </w:rPr>
        <w:t>документы, подтверждающие утрату (отсутствие) попечения роди</w:t>
      </w:r>
      <w:r w:rsidR="00E4108F" w:rsidRPr="00E4108F">
        <w:rPr>
          <w:rFonts w:ascii="Times New Roman" w:hAnsi="Times New Roman" w:cs="Times New Roman"/>
          <w:sz w:val="28"/>
          <w:szCs w:val="28"/>
        </w:rPr>
        <w:t>телей (единственного родителя);</w:t>
      </w:r>
    </w:p>
    <w:p w14:paraId="4BD65475" w14:textId="0192EB02" w:rsidR="0024226A" w:rsidRPr="00E4108F" w:rsidRDefault="0024226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2) документы, подтверждающие регистрацию лица, обратившегося за предоставлением единовременной выплаты по месту жительства и (или) месту пребывания на территории муниципального образован</w:t>
      </w:r>
      <w:r w:rsidR="00BD6ACC" w:rsidRPr="00E4108F">
        <w:rPr>
          <w:rFonts w:ascii="Times New Roman" w:hAnsi="Times New Roman" w:cs="Times New Roman"/>
          <w:sz w:val="28"/>
          <w:szCs w:val="28"/>
        </w:rPr>
        <w:t xml:space="preserve">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BD6ACC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55F0A07D" w14:textId="530C2DCD" w:rsidR="00BD6ACC" w:rsidRPr="00E4108F" w:rsidRDefault="00BD6ACC" w:rsidP="001232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108F">
        <w:rPr>
          <w:rFonts w:ascii="Times New Roman" w:hAnsi="Times New Roman" w:cs="Times New Roman"/>
          <w:sz w:val="28"/>
          <w:szCs w:val="28"/>
        </w:rPr>
        <w:t>3)</w:t>
      </w: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4539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копии свидетельств</w:t>
      </w: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рождении подопечных;</w:t>
      </w:r>
    </w:p>
    <w:p w14:paraId="6CD01280" w14:textId="333677B1" w:rsidR="00BD6ACC" w:rsidRPr="00E4108F" w:rsidRDefault="00BD6ACC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4) копию акта органа опеки и попечительства об установлении опеки (попечительства).</w:t>
      </w:r>
    </w:p>
    <w:p w14:paraId="7BF6D8E0" w14:textId="0E55379A" w:rsidR="00675F8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675F81" w:rsidRPr="00E4108F">
        <w:rPr>
          <w:rFonts w:ascii="Times New Roman" w:hAnsi="Times New Roman" w:cs="Times New Roman"/>
          <w:sz w:val="28"/>
          <w:szCs w:val="28"/>
        </w:rPr>
        <w:t>.</w:t>
      </w:r>
      <w:r w:rsidR="009D7178" w:rsidRPr="00E4108F">
        <w:rPr>
          <w:rFonts w:ascii="Times New Roman" w:hAnsi="Times New Roman" w:cs="Times New Roman"/>
          <w:sz w:val="28"/>
          <w:szCs w:val="28"/>
        </w:rPr>
        <w:t>3</w:t>
      </w:r>
      <w:r w:rsidR="00675F81" w:rsidRPr="00E4108F">
        <w:rPr>
          <w:rFonts w:ascii="Times New Roman" w:hAnsi="Times New Roman" w:cs="Times New Roman"/>
          <w:sz w:val="28"/>
          <w:szCs w:val="28"/>
        </w:rPr>
        <w:t>. Заявление и документы, предусмотренные настоящим разделом административного регламента, подаются заявителем (представи</w:t>
      </w:r>
      <w:r w:rsidR="00B06FB7" w:rsidRPr="00E4108F">
        <w:rPr>
          <w:rFonts w:ascii="Times New Roman" w:hAnsi="Times New Roman" w:cs="Times New Roman"/>
          <w:sz w:val="28"/>
          <w:szCs w:val="28"/>
        </w:rPr>
        <w:t>телем</w:t>
      </w:r>
      <w:r w:rsidR="00675F81" w:rsidRPr="00E4108F">
        <w:rPr>
          <w:rFonts w:ascii="Times New Roman" w:hAnsi="Times New Roman" w:cs="Times New Roman"/>
          <w:sz w:val="28"/>
          <w:szCs w:val="28"/>
        </w:rPr>
        <w:t>)</w:t>
      </w:r>
      <w:r w:rsidR="00CA5845" w:rsidRPr="00E4108F">
        <w:rPr>
          <w:rFonts w:ascii="Times New Roman" w:hAnsi="Times New Roman" w:cs="Times New Roman"/>
          <w:sz w:val="28"/>
          <w:szCs w:val="28"/>
        </w:rPr>
        <w:t xml:space="preserve"> на бумажном носителе:</w:t>
      </w:r>
    </w:p>
    <w:p w14:paraId="47EB11F9" w14:textId="1AC2C4FF" w:rsidR="004478DA" w:rsidRPr="00E4108F" w:rsidRDefault="004478D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лично в </w:t>
      </w:r>
      <w:r w:rsidR="0024226A" w:rsidRPr="00E4108F">
        <w:rPr>
          <w:rFonts w:ascii="Times New Roman" w:hAnsi="Times New Roman" w:cs="Times New Roman"/>
          <w:sz w:val="28"/>
          <w:szCs w:val="28"/>
        </w:rPr>
        <w:t>Уполномоченный орган,</w:t>
      </w:r>
    </w:p>
    <w:p w14:paraId="201D4CF5" w14:textId="3CD34227" w:rsidR="004478DA" w:rsidRPr="00E4108F" w:rsidRDefault="004478D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посредством почтового отправления в адрес </w:t>
      </w:r>
      <w:r w:rsidR="0024226A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4108F">
        <w:rPr>
          <w:rFonts w:ascii="Times New Roman" w:hAnsi="Times New Roman" w:cs="Times New Roman"/>
          <w:sz w:val="28"/>
          <w:szCs w:val="28"/>
        </w:rPr>
        <w:t xml:space="preserve"> с описью вложения и уведомлением о вручении</w:t>
      </w:r>
      <w:r w:rsidR="00C85EFF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1F1E2221" w14:textId="7DBE71A6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B73DCC" w:rsidRPr="00E4108F">
        <w:rPr>
          <w:rFonts w:ascii="Times New Roman" w:hAnsi="Times New Roman" w:cs="Times New Roman"/>
          <w:sz w:val="28"/>
          <w:szCs w:val="28"/>
        </w:rPr>
        <w:t>.</w:t>
      </w:r>
      <w:r w:rsidR="009D7178" w:rsidRPr="00E4108F">
        <w:rPr>
          <w:rFonts w:ascii="Times New Roman" w:hAnsi="Times New Roman" w:cs="Times New Roman"/>
          <w:sz w:val="28"/>
          <w:szCs w:val="28"/>
        </w:rPr>
        <w:t>4</w:t>
      </w:r>
      <w:r w:rsidR="00B73DCC" w:rsidRPr="00E4108F">
        <w:rPr>
          <w:rFonts w:ascii="Times New Roman" w:hAnsi="Times New Roman" w:cs="Times New Roman"/>
          <w:sz w:val="28"/>
          <w:szCs w:val="28"/>
        </w:rPr>
        <w:t xml:space="preserve">. </w:t>
      </w:r>
      <w:r w:rsidR="001669F1" w:rsidRPr="00E4108F">
        <w:rPr>
          <w:rFonts w:ascii="Times New Roman" w:hAnsi="Times New Roman" w:cs="Times New Roman"/>
          <w:sz w:val="28"/>
          <w:szCs w:val="28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62101EA2" w14:textId="387E3857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2.5</w:t>
      </w:r>
      <w:r w:rsidR="009D7178" w:rsidRPr="00E4108F">
        <w:rPr>
          <w:rFonts w:ascii="Times New Roman" w:hAnsi="Times New Roman" w:cs="Times New Roman"/>
          <w:sz w:val="28"/>
          <w:szCs w:val="28"/>
        </w:rPr>
        <w:t>.5</w:t>
      </w:r>
      <w:r w:rsidR="001669F1" w:rsidRPr="00E4108F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14:paraId="1F74141B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43340ED3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услуг, которые находятся в распоряжении органов, предоставляющих муниципальные услуги, иных государственных органов, </w:t>
      </w:r>
      <w:r w:rsidR="00D919E3" w:rsidRPr="00E4108F">
        <w:rPr>
          <w:rFonts w:ascii="Times New Roman" w:hAnsi="Times New Roman" w:cs="Times New Roman"/>
          <w:sz w:val="28"/>
          <w:szCs w:val="28"/>
        </w:rPr>
        <w:t>Администрации</w:t>
      </w:r>
      <w:r w:rsidRPr="00E4108F">
        <w:rPr>
          <w:rFonts w:ascii="Times New Roman" w:hAnsi="Times New Roman" w:cs="Times New Roman"/>
          <w:sz w:val="28"/>
          <w:szCs w:val="28"/>
        </w:rPr>
        <w:t xml:space="preserve"> либо подведомственных государственным органам или </w:t>
      </w:r>
      <w:r w:rsidR="00D919E3" w:rsidRPr="00E4108F">
        <w:rPr>
          <w:rFonts w:ascii="Times New Roman" w:hAnsi="Times New Roman" w:cs="Times New Roman"/>
          <w:sz w:val="28"/>
          <w:szCs w:val="28"/>
        </w:rPr>
        <w:t>Администрации</w:t>
      </w:r>
      <w:r w:rsidRPr="00E4108F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предусмотренных частью 1 статьи 1 ФЗ № 210-ФЗ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</w:t>
      </w:r>
      <w:r w:rsidRPr="00E4108F">
        <w:rPr>
          <w:rFonts w:ascii="Times New Roman" w:hAnsi="Times New Roman" w:cs="Times New Roman"/>
          <w:sz w:val="28"/>
          <w:szCs w:val="28"/>
        </w:rPr>
        <w:lastRenderedPageBreak/>
        <w:t>частью 6 статьи 7 ФЗ №</w:t>
      </w:r>
      <w:r w:rsidR="00AB3AFD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210-ФЗ перечень документов. Заявитель вправе представить указанные документы и информацию в органы, предоставляющие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государственные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по собственной инициативе;</w:t>
      </w:r>
    </w:p>
    <w:p w14:paraId="3F298547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за исключением следующих случаев:</w:t>
      </w:r>
    </w:p>
    <w:p w14:paraId="36EAB95A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а) изменение требований нормативных правовых актов, касающихся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после первоначальной подачи 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65D59340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б) наличие ошибок в заявлении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и не включенных в представленный ранее комплект документов;</w:t>
      </w:r>
    </w:p>
    <w:p w14:paraId="4D7EEB1F" w14:textId="77777777" w:rsidR="00930978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190EDB2E" w14:textId="77777777" w:rsidR="001669F1" w:rsidRPr="00E4108F" w:rsidRDefault="0093097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услугу, муниципального служащего, при первоначальном отказе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о чем в письменном виде за подписью руководителя органа, предоставляющего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услугу при первоначальном отказе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уведомляется заявитель, а также приносятся извин</w:t>
      </w:r>
      <w:r w:rsidR="00353BED" w:rsidRPr="00E4108F">
        <w:rPr>
          <w:rFonts w:ascii="Times New Roman" w:hAnsi="Times New Roman" w:cs="Times New Roman"/>
          <w:sz w:val="28"/>
          <w:szCs w:val="28"/>
        </w:rPr>
        <w:t>ения за доставленные неудобства;</w:t>
      </w:r>
    </w:p>
    <w:p w14:paraId="7CDFCADE" w14:textId="77777777" w:rsidR="00E4108F" w:rsidRDefault="00353BED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history="1">
        <w:r w:rsidRPr="00E4108F">
          <w:rPr>
            <w:rFonts w:ascii="Times New Roman" w:hAnsi="Times New Roman" w:cs="Times New Roman"/>
            <w:sz w:val="28"/>
            <w:szCs w:val="28"/>
          </w:rPr>
          <w:t>пунктом 7.2 части 1 статьи 16</w:t>
        </w:r>
      </w:hyperlink>
      <w:r w:rsidRPr="00E4108F">
        <w:rPr>
          <w:rFonts w:ascii="Times New Roman" w:hAnsi="Times New Roman" w:cs="Times New Roman"/>
          <w:sz w:val="28"/>
          <w:szCs w:val="28"/>
        </w:rPr>
        <w:t xml:space="preserve"> Федерального за</w:t>
      </w:r>
      <w:r w:rsidR="003A52AF" w:rsidRPr="00E4108F">
        <w:rPr>
          <w:rFonts w:ascii="Times New Roman" w:hAnsi="Times New Roman" w:cs="Times New Roman"/>
          <w:sz w:val="28"/>
          <w:szCs w:val="28"/>
        </w:rPr>
        <w:t>кона Российской Федерации от 27.07.</w:t>
      </w:r>
      <w:r w:rsidRPr="00E4108F">
        <w:rPr>
          <w:rFonts w:ascii="Times New Roman" w:hAnsi="Times New Roman" w:cs="Times New Roman"/>
          <w:sz w:val="28"/>
          <w:szCs w:val="28"/>
        </w:rPr>
        <w:t>2010 № 210-ФЗ «Об организации предоставления государственных и муниципальных услуг,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</w:p>
    <w:p w14:paraId="510EA069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C9AA33" w14:textId="30769A6A" w:rsidR="001669F1" w:rsidRPr="00E4108F" w:rsidRDefault="00910780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2.6</w:t>
      </w:r>
      <w:r w:rsidR="001669F1" w:rsidRPr="00E4108F">
        <w:rPr>
          <w:rFonts w:ascii="Times New Roman" w:hAnsi="Times New Roman" w:cs="Times New Roman"/>
          <w:sz w:val="28"/>
          <w:szCs w:val="28"/>
        </w:rPr>
        <w:t>. Исчерпывающий перечень оснований</w:t>
      </w:r>
    </w:p>
    <w:p w14:paraId="4E934888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14:paraId="035279BA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E1492C4" w14:textId="77777777" w:rsidR="001669F1" w:rsidRPr="00E4108F" w:rsidRDefault="001669F1" w:rsidP="001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E64C06" w14:textId="77777777" w:rsidR="00E4108F" w:rsidRDefault="001669F1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Основани</w:t>
      </w:r>
      <w:r w:rsidR="002E3EC8" w:rsidRPr="00E4108F">
        <w:rPr>
          <w:rFonts w:ascii="Times New Roman" w:hAnsi="Times New Roman" w:cs="Times New Roman"/>
          <w:sz w:val="28"/>
          <w:szCs w:val="28"/>
        </w:rPr>
        <w:t>е</w:t>
      </w:r>
      <w:r w:rsidR="009418C7" w:rsidRPr="00E4108F">
        <w:rPr>
          <w:rFonts w:ascii="Times New Roman" w:hAnsi="Times New Roman" w:cs="Times New Roman"/>
          <w:sz w:val="28"/>
          <w:szCs w:val="28"/>
        </w:rPr>
        <w:t>м</w:t>
      </w:r>
      <w:r w:rsidRPr="00E4108F">
        <w:rPr>
          <w:rFonts w:ascii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52E0E" w:rsidRPr="00E4108F">
        <w:rPr>
          <w:rFonts w:ascii="Times New Roman" w:hAnsi="Times New Roman" w:cs="Times New Roman"/>
          <w:sz w:val="28"/>
          <w:szCs w:val="28"/>
        </w:rPr>
        <w:t>,</w:t>
      </w:r>
      <w:r w:rsidRPr="00E4108F">
        <w:rPr>
          <w:rFonts w:ascii="Times New Roman" w:hAnsi="Times New Roman" w:cs="Times New Roman"/>
          <w:sz w:val="28"/>
          <w:szCs w:val="28"/>
        </w:rPr>
        <w:t xml:space="preserve"> явля</w:t>
      </w:r>
      <w:r w:rsidR="002E3EC8" w:rsidRPr="00E4108F">
        <w:rPr>
          <w:rFonts w:ascii="Times New Roman" w:hAnsi="Times New Roman" w:cs="Times New Roman"/>
          <w:sz w:val="28"/>
          <w:szCs w:val="28"/>
        </w:rPr>
        <w:t>е</w:t>
      </w:r>
      <w:r w:rsidRPr="00E4108F">
        <w:rPr>
          <w:rFonts w:ascii="Times New Roman" w:hAnsi="Times New Roman" w:cs="Times New Roman"/>
          <w:sz w:val="28"/>
          <w:szCs w:val="28"/>
        </w:rPr>
        <w:t>тся</w:t>
      </w:r>
      <w:r w:rsidR="002E3EC8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907D67" w:rsidRPr="00E4108F">
        <w:rPr>
          <w:rFonts w:ascii="Times New Roman" w:hAnsi="Times New Roman" w:cs="Times New Roman"/>
          <w:sz w:val="28"/>
          <w:szCs w:val="28"/>
        </w:rPr>
        <w:t xml:space="preserve">отказ заявителя при личном </w:t>
      </w:r>
      <w:r w:rsidR="00907D67" w:rsidRPr="00E4108F">
        <w:rPr>
          <w:rFonts w:ascii="Times New Roman" w:hAnsi="Times New Roman" w:cs="Times New Roman"/>
          <w:sz w:val="28"/>
          <w:szCs w:val="28"/>
        </w:rPr>
        <w:lastRenderedPageBreak/>
        <w:t>обращении предъявить документ, удостоверяющий личность.</w:t>
      </w:r>
    </w:p>
    <w:p w14:paraId="090199F2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D48921" w14:textId="1CFF4B89" w:rsidR="001669F1" w:rsidRPr="00E4108F" w:rsidRDefault="00910780" w:rsidP="000077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2.7</w:t>
      </w:r>
      <w:r w:rsidR="001669F1" w:rsidRPr="00E4108F">
        <w:rPr>
          <w:rFonts w:ascii="Times New Roman" w:hAnsi="Times New Roman" w:cs="Times New Roman"/>
          <w:sz w:val="28"/>
          <w:szCs w:val="28"/>
        </w:rPr>
        <w:t>. Исчерпывающий перечень</w:t>
      </w:r>
    </w:p>
    <w:p w14:paraId="7B9D7EB1" w14:textId="77777777" w:rsidR="001669F1" w:rsidRPr="00E4108F" w:rsidRDefault="001669F1" w:rsidP="000077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</w:t>
      </w:r>
    </w:p>
    <w:p w14:paraId="641245FC" w14:textId="77777777" w:rsidR="001669F1" w:rsidRPr="00E4108F" w:rsidRDefault="0097050D" w:rsidP="000077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 или отказа</w:t>
      </w:r>
    </w:p>
    <w:p w14:paraId="2C13ADCA" w14:textId="77777777" w:rsidR="001669F1" w:rsidRPr="00E4108F" w:rsidRDefault="001669F1" w:rsidP="000077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9FEDEAD" w14:textId="77777777" w:rsidR="001669F1" w:rsidRPr="00E4108F" w:rsidRDefault="001669F1" w:rsidP="000077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1B1407B" w14:textId="70E36512" w:rsidR="00B06259" w:rsidRPr="00E4108F" w:rsidRDefault="00910780" w:rsidP="000077B8">
      <w:pPr>
        <w:widowControl w:val="0"/>
        <w:suppressAutoHyphens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sz w:val="28"/>
          <w:szCs w:val="28"/>
        </w:rPr>
        <w:t>2.7</w:t>
      </w:r>
      <w:r w:rsidR="00037D77" w:rsidRPr="00E4108F">
        <w:rPr>
          <w:sz w:val="28"/>
          <w:szCs w:val="28"/>
        </w:rPr>
        <w:t>.1</w:t>
      </w:r>
      <w:r w:rsidR="00B06259" w:rsidRPr="00E4108F">
        <w:rPr>
          <w:rFonts w:eastAsia="Calibri"/>
          <w:lang w:eastAsia="en-US"/>
        </w:rPr>
        <w:t>.</w:t>
      </w:r>
      <w:r w:rsidR="00B06259" w:rsidRPr="00E4108F">
        <w:rPr>
          <w:rFonts w:eastAsia="Calibri"/>
          <w:sz w:val="28"/>
          <w:szCs w:val="28"/>
          <w:lang w:eastAsia="en-US"/>
        </w:rPr>
        <w:t xml:space="preserve"> Основания для приостановления предоставления государственной услуги отсутствуют.</w:t>
      </w:r>
    </w:p>
    <w:p w14:paraId="580379E9" w14:textId="6BC836AF" w:rsidR="00B06259" w:rsidRPr="00E4108F" w:rsidRDefault="00910780" w:rsidP="000077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2.7</w:t>
      </w:r>
      <w:r w:rsidR="00B06259" w:rsidRPr="00E4108F">
        <w:rPr>
          <w:rFonts w:eastAsia="Calibri"/>
          <w:sz w:val="28"/>
          <w:szCs w:val="28"/>
          <w:lang w:eastAsia="en-US"/>
        </w:rPr>
        <w:t>.2. Основания</w:t>
      </w:r>
      <w:r w:rsidR="000077B8">
        <w:rPr>
          <w:rFonts w:eastAsia="Calibri"/>
          <w:sz w:val="28"/>
          <w:szCs w:val="28"/>
          <w:lang w:eastAsia="en-US"/>
        </w:rPr>
        <w:t>ми</w:t>
      </w:r>
      <w:r w:rsidR="00B06259" w:rsidRPr="00E4108F">
        <w:rPr>
          <w:rFonts w:eastAsia="Calibri"/>
          <w:sz w:val="28"/>
          <w:szCs w:val="28"/>
          <w:lang w:eastAsia="en-US"/>
        </w:rPr>
        <w:t xml:space="preserve"> для отказа в предоставлении государственной услуги являются: </w:t>
      </w:r>
    </w:p>
    <w:p w14:paraId="1C12CA4E" w14:textId="588852DB" w:rsidR="00037D77" w:rsidRPr="00E4108F" w:rsidRDefault="00E06DB1" w:rsidP="000077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1) несоответствие лица, обратившегося с заявлением</w:t>
      </w:r>
      <w:r w:rsidR="000077B8">
        <w:rPr>
          <w:rFonts w:eastAsia="Calibri"/>
          <w:sz w:val="28"/>
          <w:szCs w:val="28"/>
          <w:lang w:eastAsia="en-US"/>
        </w:rPr>
        <w:t>,</w:t>
      </w:r>
      <w:r w:rsidRPr="00E4108F">
        <w:rPr>
          <w:rFonts w:eastAsia="Calibri"/>
          <w:sz w:val="28"/>
          <w:szCs w:val="28"/>
          <w:lang w:eastAsia="en-US"/>
        </w:rPr>
        <w:t xml:space="preserve"> требованиям пункта 1.2 раздела 1 настоящего Административного регламента;</w:t>
      </w:r>
    </w:p>
    <w:p w14:paraId="7C4BCC7B" w14:textId="381B3D05" w:rsidR="00E06DB1" w:rsidRPr="00E4108F" w:rsidRDefault="00E06DB1" w:rsidP="000077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2) освобождение или отстранение опекуна (попечителя) от исполнения своих обязанностей в отношении одного из подопечных; </w:t>
      </w:r>
    </w:p>
    <w:p w14:paraId="19537123" w14:textId="00F90904" w:rsidR="00E06DB1" w:rsidRPr="00E4108F" w:rsidRDefault="00E06DB1" w:rsidP="000077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3) представление неполного пакета документов, предусмотренных подпунктом </w:t>
      </w:r>
      <w:r w:rsidR="00910780" w:rsidRPr="00E4108F">
        <w:rPr>
          <w:rFonts w:eastAsia="Calibri"/>
          <w:sz w:val="28"/>
          <w:szCs w:val="28"/>
          <w:lang w:eastAsia="en-US"/>
        </w:rPr>
        <w:t>2.5</w:t>
      </w:r>
      <w:r w:rsidRPr="00E4108F">
        <w:rPr>
          <w:rFonts w:eastAsia="Calibri"/>
          <w:sz w:val="28"/>
          <w:szCs w:val="28"/>
          <w:lang w:eastAsia="en-US"/>
        </w:rPr>
        <w:t xml:space="preserve">.1 пункта </w:t>
      </w:r>
      <w:r w:rsidR="00910780" w:rsidRPr="00E4108F">
        <w:rPr>
          <w:rFonts w:eastAsia="Calibri"/>
          <w:sz w:val="28"/>
          <w:szCs w:val="28"/>
          <w:lang w:eastAsia="en-US"/>
        </w:rPr>
        <w:t>2.5</w:t>
      </w:r>
      <w:r w:rsidRPr="00E4108F">
        <w:rPr>
          <w:rFonts w:eastAsia="Calibri"/>
          <w:sz w:val="28"/>
          <w:szCs w:val="28"/>
          <w:lang w:eastAsia="en-US"/>
        </w:rPr>
        <w:t xml:space="preserve"> раздела 2 настоящего Административного регламента;</w:t>
      </w:r>
    </w:p>
    <w:p w14:paraId="6F04006E" w14:textId="5D1781AE" w:rsidR="00E06DB1" w:rsidRPr="00E4108F" w:rsidRDefault="00E06DB1" w:rsidP="000077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4) выявление в представленных документах признаков подделки, недостоверных или искаженных сведений, повреждений, которые не позволяют однозн</w:t>
      </w:r>
      <w:r w:rsidR="00E4108F">
        <w:rPr>
          <w:rFonts w:eastAsia="Calibri"/>
          <w:sz w:val="28"/>
          <w:szCs w:val="28"/>
          <w:lang w:eastAsia="en-US"/>
        </w:rPr>
        <w:t>ачно истолковать их содержание.</w:t>
      </w:r>
    </w:p>
    <w:p w14:paraId="17E7DF37" w14:textId="33AFD2B6" w:rsidR="00907D67" w:rsidRPr="00E4108F" w:rsidRDefault="00910780" w:rsidP="000077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108F">
        <w:rPr>
          <w:rFonts w:ascii="Times New Roman" w:hAnsi="Times New Roman" w:cs="Times New Roman"/>
          <w:sz w:val="28"/>
          <w:szCs w:val="28"/>
        </w:rPr>
        <w:t>2.7</w:t>
      </w:r>
      <w:r w:rsidR="00BC190A" w:rsidRPr="00E4108F">
        <w:rPr>
          <w:rFonts w:ascii="Times New Roman" w:hAnsi="Times New Roman" w:cs="Times New Roman"/>
          <w:sz w:val="28"/>
          <w:szCs w:val="28"/>
        </w:rPr>
        <w:t xml:space="preserve">.3. </w:t>
      </w:r>
      <w:r w:rsidR="00A30D98" w:rsidRPr="00E4108F">
        <w:rPr>
          <w:rFonts w:ascii="Times New Roman" w:hAnsi="Times New Roman" w:cs="Times New Roman"/>
          <w:sz w:val="28"/>
          <w:szCs w:val="28"/>
        </w:rPr>
        <w:t>Не</w:t>
      </w:r>
      <w:r w:rsidR="00907D67" w:rsidRPr="00E4108F">
        <w:rPr>
          <w:rFonts w:ascii="Times New Roman" w:hAnsi="Times New Roman" w:cs="Times New Roman"/>
          <w:sz w:val="28"/>
          <w:szCs w:val="28"/>
        </w:rPr>
        <w:t>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356B0265" w14:textId="77777777" w:rsidR="001669F1" w:rsidRPr="00E4108F" w:rsidRDefault="001669F1" w:rsidP="00123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BC5AB5" w14:textId="77777777" w:rsidR="00E4108F" w:rsidRDefault="001669F1" w:rsidP="0065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</w:t>
      </w:r>
      <w:r w:rsidR="00910780" w:rsidRPr="00E4108F">
        <w:rPr>
          <w:rFonts w:ascii="Times New Roman" w:hAnsi="Times New Roman" w:cs="Times New Roman"/>
          <w:sz w:val="28"/>
          <w:szCs w:val="28"/>
        </w:rPr>
        <w:t>8</w:t>
      </w:r>
      <w:r w:rsidRPr="00E4108F">
        <w:rPr>
          <w:rFonts w:ascii="Times New Roman" w:hAnsi="Times New Roman" w:cs="Times New Roman"/>
          <w:sz w:val="28"/>
          <w:szCs w:val="28"/>
        </w:rPr>
        <w:t>. Порядок, размер и основания</w:t>
      </w:r>
      <w:r w:rsid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>в</w:t>
      </w:r>
      <w:r w:rsidR="00E4108F">
        <w:rPr>
          <w:rFonts w:ascii="Times New Roman" w:hAnsi="Times New Roman" w:cs="Times New Roman"/>
          <w:sz w:val="28"/>
          <w:szCs w:val="28"/>
        </w:rPr>
        <w:t>зимания</w:t>
      </w:r>
    </w:p>
    <w:p w14:paraId="274B3960" w14:textId="77777777" w:rsidR="00E4108F" w:rsidRDefault="00E4108F" w:rsidP="0065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пошлины или иной платы,</w:t>
      </w:r>
    </w:p>
    <w:p w14:paraId="56FD6FD9" w14:textId="30519E24" w:rsidR="001669F1" w:rsidRPr="00E4108F" w:rsidRDefault="001669F1" w:rsidP="00652C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взимаемой за предоставление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53B8CDEB" w14:textId="77777777" w:rsidR="004972A1" w:rsidRPr="00E4108F" w:rsidRDefault="004972A1" w:rsidP="00652C7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5D46829" w14:textId="77777777" w:rsidR="00E4108F" w:rsidRDefault="00437419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14:paraId="20989D3A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D308E" w14:textId="20ACCF47" w:rsidR="001669F1" w:rsidRPr="00E4108F" w:rsidRDefault="00910780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2.9</w:t>
      </w:r>
      <w:r w:rsidR="001669F1" w:rsidRPr="00E4108F">
        <w:rPr>
          <w:rFonts w:ascii="Times New Roman" w:hAnsi="Times New Roman" w:cs="Times New Roman"/>
          <w:sz w:val="28"/>
          <w:szCs w:val="28"/>
        </w:rPr>
        <w:t>. Максимальный срок ожидания в очереди</w:t>
      </w:r>
    </w:p>
    <w:p w14:paraId="37FC79F9" w14:textId="77777777" w:rsidR="00A21B84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</w:p>
    <w:p w14:paraId="6BE01CBF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услуги и при получении результата</w:t>
      </w:r>
    </w:p>
    <w:p w14:paraId="0FBBBCAE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0422B44" w14:textId="77777777" w:rsidR="001669F1" w:rsidRPr="00E4108F" w:rsidRDefault="001669F1" w:rsidP="001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D860AB" w14:textId="77777777" w:rsidR="00E4108F" w:rsidRDefault="001669F1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не должен превышать 15 минут.</w:t>
      </w:r>
    </w:p>
    <w:p w14:paraId="67F43CF1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7DB9F" w14:textId="360138FE" w:rsidR="001669F1" w:rsidRPr="00E4108F" w:rsidRDefault="00910780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2.10</w:t>
      </w:r>
      <w:r w:rsidR="001669F1" w:rsidRPr="00E4108F">
        <w:rPr>
          <w:rFonts w:ascii="Times New Roman" w:hAnsi="Times New Roman" w:cs="Times New Roman"/>
          <w:sz w:val="28"/>
          <w:szCs w:val="28"/>
        </w:rPr>
        <w:t>. Срок регистрации запроса заявителя</w:t>
      </w:r>
    </w:p>
    <w:p w14:paraId="47E13149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252CA526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D31C026" w14:textId="77777777" w:rsidR="00E4108F" w:rsidRDefault="001669F1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осуществляется в день поступления запроса в </w:t>
      </w:r>
      <w:r w:rsidR="00805CE0" w:rsidRPr="00E4108F">
        <w:rPr>
          <w:rFonts w:ascii="Times New Roman" w:hAnsi="Times New Roman" w:cs="Times New Roman"/>
          <w:sz w:val="28"/>
          <w:szCs w:val="28"/>
        </w:rPr>
        <w:t>Уполномоченный орган.</w:t>
      </w:r>
    </w:p>
    <w:p w14:paraId="244347D1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9B5B4" w14:textId="68A53085" w:rsidR="001669F1" w:rsidRPr="00E4108F" w:rsidRDefault="00910780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>. Требования к помещениям, в которых</w:t>
      </w:r>
    </w:p>
    <w:p w14:paraId="67BCB0B3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государственные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CD3BBF6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DEACA6" w14:textId="214ADF25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>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069245CF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</w:t>
      </w:r>
      <w:r w:rsidRPr="00E4108F">
        <w:rPr>
          <w:rFonts w:ascii="Times New Roman" w:hAnsi="Times New Roman" w:cs="Times New Roman"/>
          <w:sz w:val="28"/>
          <w:szCs w:val="28"/>
        </w:rPr>
        <w:t>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348CC016" w14:textId="1EBC132D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В здании, где организуется прием заявителей, предусматриваются места обще</w:t>
      </w:r>
      <w:r w:rsidR="00E4108F">
        <w:rPr>
          <w:rFonts w:ascii="Times New Roman" w:hAnsi="Times New Roman" w:cs="Times New Roman"/>
          <w:sz w:val="28"/>
          <w:szCs w:val="28"/>
        </w:rPr>
        <w:t>ственного пользования (туалеты).</w:t>
      </w:r>
    </w:p>
    <w:p w14:paraId="16B1D413" w14:textId="3EF571A6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.2. Места ожидания и места для приема запросов заявителей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F21ACB4" w14:textId="0032E567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>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09EB3A07" w14:textId="34E247BD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.4. Помещения, предназначенные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201DE0B5" w14:textId="23B74F68" w:rsidR="001669F1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2.11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.5. В целях обеспечения доступности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услуги для инвалидов должны быть обеспечены:</w:t>
      </w:r>
    </w:p>
    <w:p w14:paraId="35424224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49F0365F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1F62A571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14:paraId="2671AC1B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71E4494B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</w:t>
      </w:r>
      <w:r w:rsidRPr="00E4108F">
        <w:rPr>
          <w:rFonts w:ascii="Times New Roman" w:hAnsi="Times New Roman" w:cs="Times New Roman"/>
          <w:sz w:val="28"/>
          <w:szCs w:val="28"/>
        </w:rPr>
        <w:lastRenderedPageBreak/>
        <w:t>информации знаками, выполненными рельефно-точечным шрифтом Брайля;</w:t>
      </w:r>
    </w:p>
    <w:p w14:paraId="5DDCB902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допуск сурдопереводчика и тифлосурдопереводчика;</w:t>
      </w:r>
    </w:p>
    <w:p w14:paraId="77B257D1" w14:textId="77777777" w:rsidR="001669F1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48F01F54" w14:textId="77777777" w:rsidR="00E4108F" w:rsidRDefault="001669F1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688E42C5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DA34C" w14:textId="3EEEC1D1" w:rsidR="001669F1" w:rsidRPr="00E4108F" w:rsidRDefault="00910780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2.12</w:t>
      </w:r>
      <w:r w:rsidR="001669F1" w:rsidRPr="00E4108F">
        <w:rPr>
          <w:rFonts w:ascii="Times New Roman" w:hAnsi="Times New Roman" w:cs="Times New Roman"/>
          <w:sz w:val="28"/>
          <w:szCs w:val="28"/>
        </w:rPr>
        <w:t>. Показатели доступности и качества</w:t>
      </w:r>
    </w:p>
    <w:p w14:paraId="22FE56A1" w14:textId="77777777" w:rsidR="001669F1" w:rsidRPr="00E4108F" w:rsidRDefault="0097050D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="001669F1" w:rsidRPr="00E4108F">
        <w:rPr>
          <w:rFonts w:ascii="Times New Roman" w:hAnsi="Times New Roman" w:cs="Times New Roman"/>
          <w:sz w:val="28"/>
          <w:szCs w:val="28"/>
        </w:rPr>
        <w:t xml:space="preserve"> услуг</w:t>
      </w:r>
    </w:p>
    <w:p w14:paraId="124E24ED" w14:textId="77777777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EB41AE" w14:textId="1F08DC75" w:rsidR="003224D9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2.12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.1. Показатели доступности и качества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государственных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услуг:</w:t>
      </w:r>
    </w:p>
    <w:p w14:paraId="0E43A926" w14:textId="77777777" w:rsidR="003224D9" w:rsidRPr="00E4108F" w:rsidRDefault="003224D9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1) доступность информации о порядке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54BCD0B9" w14:textId="77777777" w:rsidR="003224D9" w:rsidRPr="00E4108F" w:rsidRDefault="003224D9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2) возможность получения информации о ходе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в том числе с использованием информационно-телекоммуникационных технологий;</w:t>
      </w:r>
    </w:p>
    <w:p w14:paraId="6AA032B4" w14:textId="27457C3A" w:rsidR="003224D9" w:rsidRPr="00E4108F" w:rsidRDefault="0096035E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) количество взаимодействий заявителя с должностными лицами при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E4108F">
        <w:rPr>
          <w:rFonts w:ascii="Times New Roman" w:hAnsi="Times New Roman" w:cs="Times New Roman"/>
          <w:sz w:val="28"/>
          <w:szCs w:val="28"/>
        </w:rPr>
        <w:t>-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не более 2;</w:t>
      </w:r>
    </w:p>
    <w:p w14:paraId="1EC61A01" w14:textId="50683168" w:rsidR="003224D9" w:rsidRPr="00E4108F" w:rsidRDefault="0096035E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4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) продолжительность взаимодействия заявителя с должностными лицами при подаче запроса </w:t>
      </w:r>
      <w:r w:rsidR="00E4108F">
        <w:rPr>
          <w:rFonts w:ascii="Times New Roman" w:hAnsi="Times New Roman" w:cs="Times New Roman"/>
          <w:sz w:val="28"/>
          <w:szCs w:val="28"/>
        </w:rPr>
        <w:t>-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не более 40 минут, при получении результата </w:t>
      </w:r>
      <w:r w:rsidR="00E4108F">
        <w:rPr>
          <w:rFonts w:ascii="Times New Roman" w:hAnsi="Times New Roman" w:cs="Times New Roman"/>
          <w:sz w:val="28"/>
          <w:szCs w:val="28"/>
        </w:rPr>
        <w:t>-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не более 15 минут;</w:t>
      </w:r>
    </w:p>
    <w:p w14:paraId="30E06072" w14:textId="77777777" w:rsidR="003224D9" w:rsidRPr="00E4108F" w:rsidRDefault="0096035E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5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) соблюдение сроков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2AE0C537" w14:textId="77777777" w:rsidR="003224D9" w:rsidRPr="00E4108F" w:rsidRDefault="0096035E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6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) достоверность предоставляемой заявителям информации о порядке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услуги, о ходе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57CB0E49" w14:textId="5B24A21B" w:rsidR="00E4108F" w:rsidRDefault="00652C77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) отсутствие обоснованных жалоб со стороны заявителей на решения и (или) действия (бездействие) </w:t>
      </w:r>
      <w:r w:rsidR="00F97DEA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, муниципальных служащих </w:t>
      </w:r>
      <w:r w:rsidR="00F97DEA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224D9" w:rsidRPr="00E4108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44F7B5A9" w14:textId="77777777" w:rsidR="00E4108F" w:rsidRDefault="00E4108F" w:rsidP="00E41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96A5F" w14:textId="77777777" w:rsid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="00CB2E88" w:rsidRPr="00E4108F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</w:t>
      </w:r>
      <w:r w:rsidR="00910780" w:rsidRPr="00E4108F">
        <w:rPr>
          <w:rFonts w:ascii="Times New Roman" w:hAnsi="Times New Roman" w:cs="Times New Roman"/>
          <w:sz w:val="28"/>
          <w:szCs w:val="28"/>
        </w:rPr>
        <w:t>ОВАНИЯ К ПОРЯДКУ ИХ ВЫПОЛНЕНИЯ</w:t>
      </w:r>
      <w:bookmarkStart w:id="4" w:name="P268"/>
      <w:bookmarkEnd w:id="4"/>
    </w:p>
    <w:p w14:paraId="3DC0C8B5" w14:textId="77777777" w:rsidR="00E4108F" w:rsidRDefault="00E4108F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BE822EE" w14:textId="7FE2ADA0" w:rsidR="001669F1" w:rsidRPr="00E4108F" w:rsidRDefault="001669F1" w:rsidP="00E41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16B5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</w:t>
      </w:r>
    </w:p>
    <w:p w14:paraId="4390FB99" w14:textId="77777777" w:rsidR="001669F1" w:rsidRPr="00E4108F" w:rsidRDefault="001669F1" w:rsidP="001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10EF3B" w14:textId="77777777" w:rsidR="00E47550" w:rsidRPr="00E4108F" w:rsidRDefault="001669F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</w:t>
      </w:r>
      <w:r w:rsidR="005B442A" w:rsidRPr="00E4108F">
        <w:rPr>
          <w:rFonts w:ascii="Times New Roman" w:hAnsi="Times New Roman" w:cs="Times New Roman"/>
          <w:sz w:val="28"/>
          <w:szCs w:val="28"/>
        </w:rPr>
        <w:t>щие административные процедуры:</w:t>
      </w:r>
    </w:p>
    <w:p w14:paraId="20B66B53" w14:textId="31C7D142" w:rsidR="00E47550" w:rsidRPr="00E4108F" w:rsidRDefault="00A30D9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и регистрация 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</w:t>
      </w:r>
      <w:r w:rsidR="00805CE0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B06259" w:rsidRPr="00E4108F">
        <w:rPr>
          <w:rFonts w:ascii="Times New Roman" w:hAnsi="Times New Roman" w:cs="Times New Roman"/>
          <w:sz w:val="28"/>
          <w:szCs w:val="28"/>
        </w:rPr>
        <w:t>- 1 день</w:t>
      </w:r>
      <w:r w:rsidR="00E47550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11400E2C" w14:textId="271C4A07" w:rsidR="00E47550" w:rsidRPr="00E4108F" w:rsidRDefault="00A30D9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47550" w:rsidRPr="00E4108F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</w:t>
      </w:r>
      <w:r w:rsidR="00EA37AD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запросов в органы (организации), в распоряжении которых находятся документы и сведения, необходимые для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 услу</w:t>
      </w:r>
      <w:r w:rsidR="00B06259" w:rsidRPr="00E4108F">
        <w:rPr>
          <w:rFonts w:ascii="Times New Roman" w:hAnsi="Times New Roman" w:cs="Times New Roman"/>
          <w:sz w:val="28"/>
          <w:szCs w:val="28"/>
        </w:rPr>
        <w:t>г</w:t>
      </w:r>
      <w:r w:rsidR="00652C77">
        <w:rPr>
          <w:rFonts w:ascii="Times New Roman" w:hAnsi="Times New Roman" w:cs="Times New Roman"/>
          <w:sz w:val="28"/>
          <w:szCs w:val="28"/>
        </w:rPr>
        <w:t>и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- </w:t>
      </w:r>
      <w:r w:rsidR="005223AD" w:rsidRPr="00E4108F">
        <w:rPr>
          <w:rFonts w:ascii="Times New Roman" w:hAnsi="Times New Roman" w:cs="Times New Roman"/>
          <w:sz w:val="28"/>
          <w:szCs w:val="28"/>
        </w:rPr>
        <w:t>3 дня</w:t>
      </w:r>
      <w:r w:rsidR="00652C77">
        <w:rPr>
          <w:rFonts w:ascii="Times New Roman" w:hAnsi="Times New Roman" w:cs="Times New Roman"/>
          <w:sz w:val="28"/>
          <w:szCs w:val="28"/>
        </w:rPr>
        <w:t>,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со дня поступления заявления</w:t>
      </w:r>
      <w:r w:rsidR="00E47550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616C583E" w14:textId="67172EF9" w:rsidR="00E47550" w:rsidRPr="00E4108F" w:rsidRDefault="00A30D9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рассмотрение 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 услуги и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прилагаемых к нему документов, </w:t>
      </w:r>
      <w:r w:rsidR="00435956" w:rsidRPr="00E4108F">
        <w:rPr>
          <w:rFonts w:ascii="Times New Roman" w:hAnsi="Times New Roman" w:cs="Times New Roman"/>
          <w:sz w:val="28"/>
          <w:szCs w:val="28"/>
        </w:rPr>
        <w:t>подготовка р</w:t>
      </w:r>
      <w:r w:rsidR="00E47550" w:rsidRPr="00E4108F">
        <w:rPr>
          <w:rFonts w:ascii="Times New Roman" w:hAnsi="Times New Roman" w:cs="Times New Roman"/>
          <w:sz w:val="28"/>
          <w:szCs w:val="28"/>
        </w:rPr>
        <w:t xml:space="preserve">езультата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805CE0" w:rsidRPr="00E4108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52C77">
        <w:rPr>
          <w:rFonts w:ascii="Times New Roman" w:hAnsi="Times New Roman" w:cs="Times New Roman"/>
          <w:sz w:val="28"/>
          <w:szCs w:val="28"/>
        </w:rPr>
        <w:t>и</w:t>
      </w:r>
      <w:r w:rsidR="00FA472E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805CE0" w:rsidRPr="00E4108F">
        <w:rPr>
          <w:rFonts w:ascii="Times New Roman" w:hAnsi="Times New Roman" w:cs="Times New Roman"/>
          <w:sz w:val="28"/>
          <w:szCs w:val="28"/>
        </w:rPr>
        <w:t>- 1</w:t>
      </w:r>
      <w:r w:rsidR="00B06259" w:rsidRPr="00E4108F">
        <w:rPr>
          <w:rFonts w:ascii="Times New Roman" w:hAnsi="Times New Roman" w:cs="Times New Roman"/>
          <w:sz w:val="28"/>
          <w:szCs w:val="28"/>
        </w:rPr>
        <w:t>0 дней</w:t>
      </w:r>
      <w:r w:rsidR="00652C77">
        <w:rPr>
          <w:rFonts w:ascii="Times New Roman" w:hAnsi="Times New Roman" w:cs="Times New Roman"/>
          <w:sz w:val="28"/>
          <w:szCs w:val="28"/>
        </w:rPr>
        <w:t>,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</w:t>
      </w:r>
      <w:r w:rsidR="00E47550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755F1612" w14:textId="787943FC" w:rsidR="00492225" w:rsidRDefault="00E47550" w:rsidP="004922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 направление (выдача)</w:t>
      </w:r>
      <w:r w:rsidR="00CB2E88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05CE0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492225">
        <w:rPr>
          <w:rFonts w:ascii="Times New Roman" w:hAnsi="Times New Roman" w:cs="Times New Roman"/>
          <w:sz w:val="28"/>
          <w:szCs w:val="28"/>
        </w:rPr>
        <w:t>-</w:t>
      </w:r>
      <w:r w:rsidR="00805CE0" w:rsidRPr="00E4108F">
        <w:rPr>
          <w:rFonts w:ascii="Times New Roman" w:hAnsi="Times New Roman" w:cs="Times New Roman"/>
          <w:sz w:val="28"/>
          <w:szCs w:val="28"/>
        </w:rPr>
        <w:t xml:space="preserve"> 10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дней</w:t>
      </w:r>
      <w:r w:rsidR="00652C77">
        <w:rPr>
          <w:rFonts w:ascii="Times New Roman" w:hAnsi="Times New Roman" w:cs="Times New Roman"/>
          <w:sz w:val="28"/>
          <w:szCs w:val="28"/>
        </w:rPr>
        <w:t>,</w:t>
      </w:r>
      <w:r w:rsidR="00B06259" w:rsidRPr="00E4108F">
        <w:rPr>
          <w:rFonts w:ascii="Times New Roman" w:hAnsi="Times New Roman" w:cs="Times New Roman"/>
          <w:sz w:val="28"/>
          <w:szCs w:val="28"/>
        </w:rPr>
        <w:t xml:space="preserve"> со дня принятия решения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</w:p>
    <w:p w14:paraId="06B9B705" w14:textId="77777777" w:rsidR="00492225" w:rsidRDefault="00492225" w:rsidP="004922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7635AC" w14:textId="77777777" w:rsidR="00492225" w:rsidRDefault="00685ABC" w:rsidP="00492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3.2. Прием 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79E0528E" w14:textId="59F5BE68" w:rsidR="00492225" w:rsidRDefault="00685ABC" w:rsidP="00492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</w:p>
    <w:p w14:paraId="05D3C697" w14:textId="77777777" w:rsidR="00492225" w:rsidRDefault="00492225" w:rsidP="00492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5EE19C5" w14:textId="0C3FDF9B" w:rsidR="004C1081" w:rsidRPr="00E4108F" w:rsidRDefault="004C1081" w:rsidP="004922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3.2.1. Основанием для начала административной процедуры является поступление заявления и документов, установленных пунктами </w:t>
      </w:r>
      <w:r w:rsidR="00910780" w:rsidRPr="00E4108F">
        <w:rPr>
          <w:rFonts w:ascii="Times New Roman" w:hAnsi="Times New Roman" w:cs="Times New Roman"/>
          <w:sz w:val="28"/>
          <w:szCs w:val="28"/>
        </w:rPr>
        <w:t>2.5</w:t>
      </w:r>
      <w:r w:rsidRPr="00E4108F">
        <w:rPr>
          <w:rFonts w:ascii="Times New Roman" w:hAnsi="Times New Roman" w:cs="Times New Roman"/>
          <w:sz w:val="28"/>
          <w:szCs w:val="28"/>
        </w:rPr>
        <w:t xml:space="preserve">.1 - </w:t>
      </w:r>
      <w:r w:rsidR="00910780" w:rsidRPr="00E4108F">
        <w:rPr>
          <w:rFonts w:ascii="Times New Roman" w:hAnsi="Times New Roman" w:cs="Times New Roman"/>
          <w:sz w:val="28"/>
          <w:szCs w:val="28"/>
        </w:rPr>
        <w:t>2.5</w:t>
      </w:r>
      <w:r w:rsidRPr="00E4108F">
        <w:rPr>
          <w:rFonts w:ascii="Times New Roman" w:hAnsi="Times New Roman" w:cs="Times New Roman"/>
          <w:sz w:val="28"/>
          <w:szCs w:val="28"/>
        </w:rPr>
        <w:t xml:space="preserve">.2 подраздела </w:t>
      </w:r>
      <w:r w:rsidR="00910780" w:rsidRPr="00E4108F">
        <w:rPr>
          <w:rFonts w:ascii="Times New Roman" w:hAnsi="Times New Roman" w:cs="Times New Roman"/>
          <w:sz w:val="28"/>
          <w:szCs w:val="28"/>
        </w:rPr>
        <w:t>2.5</w:t>
      </w:r>
      <w:r w:rsidRPr="00E4108F">
        <w:rPr>
          <w:rFonts w:ascii="Times New Roman" w:hAnsi="Times New Roman" w:cs="Times New Roman"/>
          <w:sz w:val="28"/>
          <w:szCs w:val="28"/>
        </w:rPr>
        <w:t xml:space="preserve"> раздела 2 настоящег</w:t>
      </w:r>
      <w:r w:rsidR="006B16B5">
        <w:rPr>
          <w:rFonts w:ascii="Times New Roman" w:hAnsi="Times New Roman" w:cs="Times New Roman"/>
          <w:sz w:val="28"/>
          <w:szCs w:val="28"/>
        </w:rPr>
        <w:t>о административного регламента.</w:t>
      </w:r>
    </w:p>
    <w:p w14:paraId="5A5F808B" w14:textId="31895223" w:rsidR="004C1081" w:rsidRPr="00E4108F" w:rsidRDefault="00014EED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3.2.2. </w:t>
      </w:r>
      <w:r w:rsidR="004C1081" w:rsidRPr="00E4108F">
        <w:rPr>
          <w:sz w:val="28"/>
          <w:szCs w:val="28"/>
        </w:rPr>
        <w:t xml:space="preserve">Должностным лицом, ответственным за выполнение административной процедуры, является специалист </w:t>
      </w:r>
      <w:r w:rsidRPr="00E4108F">
        <w:rPr>
          <w:sz w:val="28"/>
          <w:szCs w:val="28"/>
        </w:rPr>
        <w:t>Уполномоченного органа</w:t>
      </w:r>
      <w:r w:rsidR="004C1081" w:rsidRPr="00E4108F">
        <w:rPr>
          <w:sz w:val="28"/>
          <w:szCs w:val="28"/>
        </w:rPr>
        <w:t xml:space="preserve">, ответственный за прием заявления и документов для предоставления </w:t>
      </w:r>
      <w:r w:rsidR="0097050D" w:rsidRPr="00E4108F">
        <w:rPr>
          <w:sz w:val="28"/>
          <w:szCs w:val="28"/>
        </w:rPr>
        <w:t>государственной</w:t>
      </w:r>
      <w:r w:rsidR="004C1081" w:rsidRPr="00E4108F">
        <w:rPr>
          <w:sz w:val="28"/>
          <w:szCs w:val="28"/>
        </w:rPr>
        <w:t xml:space="preserve"> услуги (далее - специалист, ответственный за прием документов).</w:t>
      </w:r>
    </w:p>
    <w:p w14:paraId="1CD33681" w14:textId="77777777" w:rsidR="004C1081" w:rsidRPr="00E4108F" w:rsidRDefault="004C1081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Специалист, ответственный за прием документов, осуществляет следующие административные действия:</w:t>
      </w:r>
    </w:p>
    <w:p w14:paraId="6DDEBCD1" w14:textId="77777777" w:rsidR="004C1081" w:rsidRPr="00E4108F" w:rsidRDefault="004C1081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1) при личном обращении заявителя (представителя) проверяет наличие документа, удостоверяющего личность заявителя (представителя);</w:t>
      </w:r>
    </w:p>
    <w:p w14:paraId="14FE827C" w14:textId="1F78907B" w:rsidR="004C1081" w:rsidRPr="00E4108F" w:rsidRDefault="00435956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2</w:t>
      </w:r>
      <w:r w:rsidR="004C1081" w:rsidRPr="00E4108F">
        <w:rPr>
          <w:sz w:val="28"/>
          <w:szCs w:val="28"/>
        </w:rPr>
        <w:t xml:space="preserve">) </w:t>
      </w:r>
      <w:r w:rsidR="00CB2E88" w:rsidRPr="00E4108F">
        <w:rPr>
          <w:sz w:val="28"/>
          <w:szCs w:val="28"/>
        </w:rPr>
        <w:t xml:space="preserve">при наличии основания для отказа в приеме документов, необходимых для предоставления </w:t>
      </w:r>
      <w:r w:rsidR="00907D67" w:rsidRPr="00E4108F">
        <w:rPr>
          <w:sz w:val="28"/>
          <w:szCs w:val="28"/>
        </w:rPr>
        <w:t>государственной</w:t>
      </w:r>
      <w:r w:rsidR="00CB2E88" w:rsidRPr="00E4108F">
        <w:rPr>
          <w:sz w:val="28"/>
          <w:szCs w:val="28"/>
        </w:rPr>
        <w:t xml:space="preserve"> услуги, установленного подразделом </w:t>
      </w:r>
      <w:r w:rsidR="00910780" w:rsidRPr="00E4108F">
        <w:rPr>
          <w:sz w:val="28"/>
          <w:szCs w:val="28"/>
        </w:rPr>
        <w:t>2.6</w:t>
      </w:r>
      <w:r w:rsidR="00CB2E88" w:rsidRPr="00E4108F">
        <w:rPr>
          <w:sz w:val="28"/>
          <w:szCs w:val="28"/>
        </w:rPr>
        <w:t xml:space="preserve"> раздела 2 настоящего административного регламента, отказывает заявителю (представителю заявителя) в устной форме в приеме с разъяснением причин;</w:t>
      </w:r>
    </w:p>
    <w:p w14:paraId="02E07989" w14:textId="3E8F47BC" w:rsidR="004C1081" w:rsidRPr="00E4108F" w:rsidRDefault="00435956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3</w:t>
      </w:r>
      <w:r w:rsidR="004C1081" w:rsidRPr="00E4108F">
        <w:rPr>
          <w:sz w:val="28"/>
          <w:szCs w:val="28"/>
        </w:rPr>
        <w:t xml:space="preserve">) </w:t>
      </w:r>
      <w:r w:rsidR="00907D67" w:rsidRPr="00E4108F">
        <w:rPr>
          <w:sz w:val="28"/>
          <w:szCs w:val="28"/>
        </w:rPr>
        <w:t xml:space="preserve">при отсутствии основания для отказа в приеме документов, необходимых для предоставления государственной услуги, установленного подразделом </w:t>
      </w:r>
      <w:r w:rsidR="00910780" w:rsidRPr="00E4108F">
        <w:rPr>
          <w:sz w:val="28"/>
          <w:szCs w:val="28"/>
        </w:rPr>
        <w:t>2.6</w:t>
      </w:r>
      <w:r w:rsidR="00907D67" w:rsidRPr="00E4108F">
        <w:rPr>
          <w:sz w:val="28"/>
          <w:szCs w:val="28"/>
        </w:rPr>
        <w:t xml:space="preserve">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</w:t>
      </w:r>
      <w:r w:rsidR="004C1081" w:rsidRPr="00E4108F">
        <w:rPr>
          <w:sz w:val="28"/>
          <w:szCs w:val="28"/>
        </w:rPr>
        <w:t>;</w:t>
      </w:r>
    </w:p>
    <w:p w14:paraId="78A32FDE" w14:textId="1DC74EA3" w:rsidR="004C1081" w:rsidRPr="00E4108F" w:rsidRDefault="00D523E6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4</w:t>
      </w:r>
      <w:r w:rsidR="004C1081" w:rsidRPr="00E4108F">
        <w:rPr>
          <w:sz w:val="28"/>
          <w:szCs w:val="28"/>
        </w:rPr>
        <w:t xml:space="preserve">) </w:t>
      </w:r>
      <w:r w:rsidR="00907D67" w:rsidRPr="00E4108F">
        <w:rPr>
          <w:sz w:val="28"/>
          <w:szCs w:val="28"/>
        </w:rPr>
        <w:t xml:space="preserve">при непредставлении заявителем документов, установленных пунктом </w:t>
      </w:r>
      <w:r w:rsidR="00910780" w:rsidRPr="00E4108F">
        <w:rPr>
          <w:sz w:val="28"/>
          <w:szCs w:val="28"/>
        </w:rPr>
        <w:t>2.5</w:t>
      </w:r>
      <w:r w:rsidR="00907D67" w:rsidRPr="00E4108F">
        <w:rPr>
          <w:sz w:val="28"/>
          <w:szCs w:val="28"/>
        </w:rPr>
        <w:t xml:space="preserve">.2 подраздела </w:t>
      </w:r>
      <w:r w:rsidR="00910780" w:rsidRPr="00E4108F">
        <w:rPr>
          <w:sz w:val="28"/>
          <w:szCs w:val="28"/>
        </w:rPr>
        <w:t>2.5</w:t>
      </w:r>
      <w:r w:rsidR="00907D67" w:rsidRPr="00E4108F">
        <w:rPr>
          <w:sz w:val="28"/>
          <w:szCs w:val="28"/>
        </w:rPr>
        <w:t xml:space="preserve"> раздела 2 настоящего административного регламента, необходимых для предоставления государственной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27705336" w14:textId="15F33EC1" w:rsidR="00907D67" w:rsidRPr="00E4108F" w:rsidRDefault="00D523E6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5</w:t>
      </w:r>
      <w:r w:rsidR="008A2F61" w:rsidRPr="00E4108F">
        <w:rPr>
          <w:sz w:val="28"/>
          <w:szCs w:val="28"/>
        </w:rPr>
        <w:t xml:space="preserve">) при представлении заявителем документов, установленных пунктом </w:t>
      </w:r>
      <w:r w:rsidR="00910780" w:rsidRPr="00E4108F">
        <w:rPr>
          <w:sz w:val="28"/>
          <w:szCs w:val="28"/>
        </w:rPr>
        <w:t>2.5</w:t>
      </w:r>
      <w:r w:rsidR="008A2F61" w:rsidRPr="00E4108F">
        <w:rPr>
          <w:sz w:val="28"/>
          <w:szCs w:val="28"/>
        </w:rPr>
        <w:t xml:space="preserve">.2 подраздела </w:t>
      </w:r>
      <w:r w:rsidR="00910780" w:rsidRPr="00E4108F">
        <w:rPr>
          <w:sz w:val="28"/>
          <w:szCs w:val="28"/>
        </w:rPr>
        <w:t>2.5</w:t>
      </w:r>
      <w:r w:rsidR="008A2F61" w:rsidRPr="00E4108F">
        <w:rPr>
          <w:sz w:val="28"/>
          <w:szCs w:val="28"/>
        </w:rPr>
        <w:t xml:space="preserve"> раздела 2 настоящего административного регламента, необходимых для предоставления государственной услуги, которые он вправе </w:t>
      </w:r>
      <w:r w:rsidR="008A2F61" w:rsidRPr="00E4108F">
        <w:rPr>
          <w:sz w:val="28"/>
          <w:szCs w:val="28"/>
        </w:rPr>
        <w:lastRenderedPageBreak/>
        <w:t>представить самостоятельно, передает заявление и документы лицу, ответственному за рассмотрение заявления о предоставлении государственной услуги и прилагаемых к нему документов, подготовку результата.</w:t>
      </w:r>
    </w:p>
    <w:p w14:paraId="1B34F6E4" w14:textId="77777777" w:rsidR="004C1081" w:rsidRPr="00E4108F" w:rsidRDefault="004C1081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3.2.3. Прием заявления о предоставлении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 и прилагаемых к нему документов осуществляется в день их поступления в </w:t>
      </w:r>
      <w:r w:rsidR="002103C1" w:rsidRPr="00E4108F">
        <w:rPr>
          <w:sz w:val="28"/>
          <w:szCs w:val="28"/>
        </w:rPr>
        <w:t>Департамент.</w:t>
      </w:r>
    </w:p>
    <w:p w14:paraId="59F04C1D" w14:textId="2A42247D" w:rsidR="004C1081" w:rsidRPr="00E4108F" w:rsidRDefault="00014EED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3.2.4. </w:t>
      </w:r>
      <w:r w:rsidR="004C1081" w:rsidRPr="00E4108F">
        <w:rPr>
          <w:sz w:val="28"/>
          <w:szCs w:val="28"/>
        </w:rPr>
        <w:t xml:space="preserve">Критерием принятия решения в рамках настоящей административной процедуры является </w:t>
      </w:r>
      <w:r w:rsidR="00A16C16" w:rsidRPr="00E4108F">
        <w:rPr>
          <w:sz w:val="28"/>
          <w:szCs w:val="28"/>
        </w:rPr>
        <w:t>наличие или отсутствие оснований для отказа в приеме документов</w:t>
      </w:r>
      <w:r w:rsidR="004C1081" w:rsidRPr="00E4108F">
        <w:rPr>
          <w:sz w:val="28"/>
          <w:szCs w:val="28"/>
        </w:rPr>
        <w:t>.</w:t>
      </w:r>
    </w:p>
    <w:p w14:paraId="72A4D2B8" w14:textId="77777777" w:rsidR="00E47550" w:rsidRPr="00E4108F" w:rsidRDefault="004C1081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3.2.5. Результатом выполнения административной процедуры является прием и регистрация заявления и прилагаемых документов.</w:t>
      </w:r>
    </w:p>
    <w:p w14:paraId="4B9415C3" w14:textId="34E018FE" w:rsidR="006B16B5" w:rsidRDefault="004C1081" w:rsidP="006B16B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sz w:val="28"/>
          <w:szCs w:val="28"/>
        </w:rPr>
        <w:t>3.</w:t>
      </w:r>
      <w:r w:rsidR="00E03E3A">
        <w:rPr>
          <w:sz w:val="28"/>
          <w:szCs w:val="28"/>
        </w:rPr>
        <w:t>2.6</w:t>
      </w:r>
      <w:r w:rsidRPr="00E4108F">
        <w:rPr>
          <w:sz w:val="28"/>
          <w:szCs w:val="28"/>
        </w:rPr>
        <w:t xml:space="preserve">. Способом фиксации результата выполнения административной процедуры </w:t>
      </w:r>
      <w:r w:rsidR="00844924" w:rsidRPr="00E4108F">
        <w:rPr>
          <w:rFonts w:eastAsia="Calibri"/>
          <w:sz w:val="28"/>
          <w:szCs w:val="28"/>
          <w:lang w:eastAsia="en-US"/>
        </w:rPr>
        <w:t>является регистрация заявления и документов в журнале регистрации.</w:t>
      </w:r>
    </w:p>
    <w:p w14:paraId="0F81B922" w14:textId="77777777" w:rsidR="006B16B5" w:rsidRDefault="006B16B5" w:rsidP="006B16B5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19F356A" w14:textId="77777777" w:rsidR="006B16B5" w:rsidRDefault="00FC3667" w:rsidP="006B16B5">
      <w:pPr>
        <w:widowControl w:val="0"/>
        <w:suppressAutoHyphens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3.3. Формирование и направление межведомственных</w:t>
      </w:r>
      <w:r w:rsidR="00037E04" w:rsidRPr="00E4108F">
        <w:rPr>
          <w:sz w:val="28"/>
          <w:szCs w:val="28"/>
        </w:rPr>
        <w:t xml:space="preserve"> </w:t>
      </w:r>
      <w:r w:rsidR="006B16B5">
        <w:rPr>
          <w:sz w:val="28"/>
          <w:szCs w:val="28"/>
        </w:rPr>
        <w:t>запросов</w:t>
      </w:r>
    </w:p>
    <w:p w14:paraId="11C121CE" w14:textId="77777777" w:rsidR="006B16B5" w:rsidRDefault="00FC3667" w:rsidP="006B16B5">
      <w:pPr>
        <w:widowControl w:val="0"/>
        <w:suppressAutoHyphens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в органы (организации), в распоряже</w:t>
      </w:r>
      <w:r w:rsidR="006B16B5">
        <w:rPr>
          <w:sz w:val="28"/>
          <w:szCs w:val="28"/>
        </w:rPr>
        <w:t>нии которых находятся документы</w:t>
      </w:r>
    </w:p>
    <w:p w14:paraId="602CB894" w14:textId="393AA63E" w:rsidR="00FC3667" w:rsidRPr="00E4108F" w:rsidRDefault="00FC3667" w:rsidP="006B16B5">
      <w:pPr>
        <w:widowControl w:val="0"/>
        <w:suppressAutoHyphens/>
        <w:jc w:val="center"/>
        <w:rPr>
          <w:b/>
          <w:sz w:val="28"/>
          <w:szCs w:val="28"/>
        </w:rPr>
      </w:pPr>
      <w:r w:rsidRPr="00E4108F">
        <w:rPr>
          <w:sz w:val="28"/>
          <w:szCs w:val="28"/>
        </w:rPr>
        <w:t xml:space="preserve">и сведения, необходимые для предоставления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</w:t>
      </w:r>
    </w:p>
    <w:p w14:paraId="2EB1E8D2" w14:textId="77777777" w:rsidR="00FC3667" w:rsidRPr="00E4108F" w:rsidRDefault="00FC3667" w:rsidP="00123221">
      <w:pPr>
        <w:jc w:val="both"/>
        <w:rPr>
          <w:sz w:val="28"/>
          <w:szCs w:val="28"/>
        </w:rPr>
      </w:pPr>
    </w:p>
    <w:p w14:paraId="7A3D9F12" w14:textId="77777777" w:rsidR="00FC3667" w:rsidRPr="00E4108F" w:rsidRDefault="00FC3667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3.3.1. Основанием для начала административной процедуры является поступление заявления о предоставлении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 и документов.</w:t>
      </w:r>
    </w:p>
    <w:p w14:paraId="290C6D20" w14:textId="5D460DF2" w:rsidR="00FC3667" w:rsidRPr="00E4108F" w:rsidRDefault="00FC3667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3.3.2. Должностным лицом, ответственным за выполнение административной процедуры, является специалист</w:t>
      </w:r>
      <w:r w:rsidR="002103C1" w:rsidRPr="00E4108F">
        <w:rPr>
          <w:sz w:val="28"/>
          <w:szCs w:val="28"/>
        </w:rPr>
        <w:t xml:space="preserve"> </w:t>
      </w:r>
      <w:r w:rsidR="00D80AE2" w:rsidRPr="00E4108F">
        <w:rPr>
          <w:sz w:val="28"/>
          <w:szCs w:val="28"/>
        </w:rPr>
        <w:t>Уполномоченного органа</w:t>
      </w:r>
      <w:r w:rsidR="002103C1" w:rsidRPr="00E4108F">
        <w:rPr>
          <w:sz w:val="28"/>
          <w:szCs w:val="28"/>
        </w:rPr>
        <w:t>,</w:t>
      </w:r>
      <w:r w:rsidRPr="00E4108F">
        <w:rPr>
          <w:sz w:val="28"/>
          <w:szCs w:val="28"/>
        </w:rPr>
        <w:t xml:space="preserve"> ответственный за направление межведомственных запросов.</w:t>
      </w:r>
    </w:p>
    <w:p w14:paraId="5CC33A91" w14:textId="77777777" w:rsidR="00A1509F" w:rsidRPr="00E4108F" w:rsidRDefault="00FC3667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3.3.3. </w:t>
      </w:r>
      <w:r w:rsidR="00A1509F" w:rsidRPr="00E4108F">
        <w:rPr>
          <w:sz w:val="28"/>
          <w:szCs w:val="28"/>
        </w:rPr>
        <w:t>Специалист, ответственный за направление межведомственных</w:t>
      </w:r>
      <w:r w:rsidR="00EA37AD" w:rsidRPr="00E4108F">
        <w:rPr>
          <w:sz w:val="28"/>
          <w:szCs w:val="28"/>
        </w:rPr>
        <w:t xml:space="preserve"> </w:t>
      </w:r>
      <w:r w:rsidR="00A1509F" w:rsidRPr="00E4108F">
        <w:rPr>
          <w:sz w:val="28"/>
          <w:szCs w:val="28"/>
        </w:rPr>
        <w:t>запросов, осуществляет следующие административные действия:</w:t>
      </w:r>
    </w:p>
    <w:p w14:paraId="57B9F0FE" w14:textId="7C3166D6" w:rsidR="00844924" w:rsidRPr="00E4108F" w:rsidRDefault="00A1509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1) формирует и направляет межведомственные</w:t>
      </w:r>
      <w:r w:rsidR="00037E04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>запросы в целях получения</w:t>
      </w:r>
      <w:r w:rsidR="00844924" w:rsidRPr="00E4108F">
        <w:rPr>
          <w:sz w:val="28"/>
          <w:szCs w:val="28"/>
        </w:rPr>
        <w:t xml:space="preserve"> сведений</w:t>
      </w:r>
      <w:r w:rsidRPr="00E4108F">
        <w:rPr>
          <w:sz w:val="28"/>
          <w:szCs w:val="28"/>
        </w:rPr>
        <w:t>:</w:t>
      </w:r>
    </w:p>
    <w:p w14:paraId="33B007DD" w14:textId="67AC8848" w:rsidR="00EB6E41" w:rsidRPr="00E4108F" w:rsidRDefault="00844924" w:rsidP="0012322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014EED" w:rsidRPr="00E4108F">
        <w:rPr>
          <w:rFonts w:ascii="Times New Roman" w:hAnsi="Times New Roman" w:cs="Times New Roman"/>
          <w:sz w:val="28"/>
          <w:szCs w:val="28"/>
        </w:rPr>
        <w:t xml:space="preserve">документы, подтверждающие регистрацию лица, обратившегося за предоставлением единовременной выплаты по месту жительства и (или) месту пребывания на территории муниципального образования </w:t>
      </w:r>
      <w:r w:rsidR="00910780" w:rsidRPr="00E4108F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014EED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</w:t>
      </w:r>
      <w:r w:rsidR="00910780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14EED" w:rsidRPr="00E410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внутренних дел Российской Федерации;</w:t>
      </w:r>
    </w:p>
    <w:p w14:paraId="135F2162" w14:textId="4D77B53B" w:rsidR="00844924" w:rsidRPr="00E4108F" w:rsidRDefault="00014EED" w:rsidP="001232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10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- копию акта органа опеки и попечительства </w:t>
      </w: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об установлении опеки (попечительства)</w:t>
      </w:r>
      <w:r w:rsidR="005223AD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16B5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5223AD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46FA7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муниципального образован</w:t>
      </w:r>
      <w:r w:rsidR="005223AD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ия </w:t>
      </w:r>
      <w:r w:rsidR="00910780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Ногликский муниципальный округ Сахалинской области</w:t>
      </w:r>
      <w:r w:rsidR="005223AD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1E366D1" w14:textId="4CFB9288" w:rsidR="005223AD" w:rsidRPr="00E4108F" w:rsidRDefault="005223AD" w:rsidP="001232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108F">
        <w:rPr>
          <w:rFonts w:ascii="Times New Roman" w:hAnsi="Times New Roman" w:cs="Times New Roman"/>
          <w:sz w:val="28"/>
          <w:szCs w:val="28"/>
        </w:rPr>
        <w:t>- документы, подтверждающие статус детей-сирот и детей, оставшихся без попечения родителей -</w:t>
      </w: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Администрация муниципального образован</w:t>
      </w:r>
      <w:r w:rsidR="00910780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ия Ногликский муниципальный округ Сахалинской области;</w:t>
      </w:r>
    </w:p>
    <w:p w14:paraId="04022793" w14:textId="1C6D5B71" w:rsidR="00910780" w:rsidRPr="00E4108F" w:rsidRDefault="0091078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- документы, подтверждающие сведения о государственной регистрации рождения</w:t>
      </w:r>
      <w:r w:rsidR="006B16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- ФНС России.</w:t>
      </w:r>
    </w:p>
    <w:p w14:paraId="43906FAA" w14:textId="77777777" w:rsidR="004D4CCA" w:rsidRPr="00E4108F" w:rsidRDefault="004D4CCA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2) передает заявление о предоставлении </w:t>
      </w:r>
      <w:r w:rsidR="001046E8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 и прилагаемые к нему документы должностному лицу, ответственному за рассмотрение заявления о предоставлении государственной услуги и </w:t>
      </w:r>
      <w:r w:rsidRPr="00E4108F">
        <w:rPr>
          <w:sz w:val="28"/>
          <w:szCs w:val="28"/>
        </w:rPr>
        <w:lastRenderedPageBreak/>
        <w:t>прилагаемых к нему документов, подготовку результата.</w:t>
      </w:r>
    </w:p>
    <w:p w14:paraId="1718960A" w14:textId="77777777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3.3.4. </w:t>
      </w:r>
      <w:r w:rsidR="004D4CCA" w:rsidRPr="00E4108F">
        <w:rPr>
          <w:sz w:val="28"/>
          <w:szCs w:val="28"/>
        </w:rPr>
        <w:t xml:space="preserve">Межведомственный запрос оформляется в соответствии с требованиями </w:t>
      </w:r>
      <w:r w:rsidR="00AB3AFD" w:rsidRPr="00E4108F">
        <w:rPr>
          <w:sz w:val="28"/>
          <w:szCs w:val="28"/>
        </w:rPr>
        <w:t xml:space="preserve">Федерального закона </w:t>
      </w:r>
      <w:r w:rsidR="004D4CCA" w:rsidRPr="00E4108F">
        <w:rPr>
          <w:sz w:val="28"/>
          <w:szCs w:val="28"/>
        </w:rPr>
        <w:t>№ 210-ФЗ.</w:t>
      </w:r>
    </w:p>
    <w:p w14:paraId="2540C9D6" w14:textId="77777777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Направление межведомственного</w:t>
      </w:r>
      <w:r w:rsidR="00037E04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>запроса и направление ответа на межведомственный</w:t>
      </w:r>
      <w:r w:rsidR="00037E04" w:rsidRPr="00E4108F">
        <w:rPr>
          <w:sz w:val="28"/>
          <w:szCs w:val="28"/>
        </w:rPr>
        <w:t xml:space="preserve"> </w:t>
      </w:r>
      <w:r w:rsidRPr="00E4108F">
        <w:rPr>
          <w:sz w:val="28"/>
          <w:szCs w:val="28"/>
        </w:rPr>
        <w:t xml:space="preserve">запрос допускаются только в целях, связанных с предоставлением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услуги.</w:t>
      </w:r>
    </w:p>
    <w:p w14:paraId="418BE62B" w14:textId="35F83837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</w:t>
      </w:r>
      <w:r w:rsidR="006B16B5">
        <w:rPr>
          <w:sz w:val="28"/>
          <w:szCs w:val="28"/>
        </w:rPr>
        <w:t>-</w:t>
      </w:r>
      <w:r w:rsidRPr="00E4108F">
        <w:rPr>
          <w:sz w:val="28"/>
          <w:szCs w:val="28"/>
        </w:rPr>
        <w:t xml:space="preserve"> СМЭВ).</w:t>
      </w:r>
    </w:p>
    <w:p w14:paraId="2F09C7C7" w14:textId="77777777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2541F410" w14:textId="1475EF93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Формирование и направление межведомственных запросов осуществляется не позднее</w:t>
      </w:r>
      <w:r w:rsidR="00301738" w:rsidRPr="00E4108F">
        <w:rPr>
          <w:sz w:val="28"/>
          <w:szCs w:val="28"/>
        </w:rPr>
        <w:t xml:space="preserve"> 3</w:t>
      </w:r>
      <w:r w:rsidRPr="00E4108F">
        <w:rPr>
          <w:sz w:val="28"/>
          <w:szCs w:val="28"/>
        </w:rPr>
        <w:t xml:space="preserve"> </w:t>
      </w:r>
      <w:r w:rsidR="007D3CC4" w:rsidRPr="00E4108F">
        <w:rPr>
          <w:sz w:val="28"/>
          <w:szCs w:val="28"/>
        </w:rPr>
        <w:t>дней</w:t>
      </w:r>
      <w:r w:rsidRPr="00E4108F">
        <w:rPr>
          <w:sz w:val="28"/>
          <w:szCs w:val="28"/>
        </w:rPr>
        <w:t>, следующ</w:t>
      </w:r>
      <w:r w:rsidR="008A2F61" w:rsidRPr="00E4108F">
        <w:rPr>
          <w:sz w:val="28"/>
          <w:szCs w:val="28"/>
        </w:rPr>
        <w:t>их</w:t>
      </w:r>
      <w:r w:rsidRPr="00E4108F">
        <w:rPr>
          <w:sz w:val="28"/>
          <w:szCs w:val="28"/>
        </w:rPr>
        <w:t xml:space="preserve"> за приемом заявления о предоставлении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 и прилагаемых к нему документов.</w:t>
      </w:r>
    </w:p>
    <w:p w14:paraId="6E3CCA53" w14:textId="4FFD7732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3.3.5. Критерием принятия решения в рамках настоящей административной процедуры </w:t>
      </w:r>
      <w:r w:rsidR="00E03E3A">
        <w:rPr>
          <w:sz w:val="28"/>
          <w:szCs w:val="28"/>
        </w:rPr>
        <w:t>является не</w:t>
      </w:r>
      <w:r w:rsidRPr="00E4108F">
        <w:rPr>
          <w:sz w:val="28"/>
          <w:szCs w:val="28"/>
        </w:rPr>
        <w:t>представление заявителем (представителем</w:t>
      </w:r>
      <w:r w:rsidR="004D4CCA" w:rsidRPr="00E4108F">
        <w:rPr>
          <w:sz w:val="28"/>
          <w:szCs w:val="28"/>
        </w:rPr>
        <w:t xml:space="preserve"> заявителя</w:t>
      </w:r>
      <w:r w:rsidRPr="00E4108F">
        <w:rPr>
          <w:sz w:val="28"/>
          <w:szCs w:val="28"/>
        </w:rPr>
        <w:t>) документов (сведений)</w:t>
      </w:r>
      <w:r w:rsidR="004D4CCA" w:rsidRPr="00E4108F">
        <w:rPr>
          <w:sz w:val="28"/>
          <w:szCs w:val="28"/>
        </w:rPr>
        <w:t>,</w:t>
      </w:r>
      <w:r w:rsidRPr="00E4108F">
        <w:rPr>
          <w:sz w:val="28"/>
          <w:szCs w:val="28"/>
        </w:rPr>
        <w:t xml:space="preserve"> необходимых для предоставления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услуги, к</w:t>
      </w:r>
      <w:r w:rsidR="00B06FB7" w:rsidRPr="00E4108F">
        <w:rPr>
          <w:sz w:val="28"/>
          <w:szCs w:val="28"/>
        </w:rPr>
        <w:t>оторые заявитель (представитель</w:t>
      </w:r>
      <w:r w:rsidR="004D4CCA" w:rsidRPr="00E4108F">
        <w:rPr>
          <w:sz w:val="28"/>
          <w:szCs w:val="28"/>
        </w:rPr>
        <w:t xml:space="preserve"> заявителя</w:t>
      </w:r>
      <w:r w:rsidRPr="00E4108F">
        <w:rPr>
          <w:sz w:val="28"/>
          <w:szCs w:val="28"/>
        </w:rPr>
        <w:t>) вправе представить самостоятельно.</w:t>
      </w:r>
    </w:p>
    <w:p w14:paraId="2D2ABB0E" w14:textId="77777777" w:rsidR="0063124F" w:rsidRPr="00E4108F" w:rsidRDefault="0063124F" w:rsidP="0012322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3.3.6. </w:t>
      </w:r>
      <w:r w:rsidR="004D4CCA" w:rsidRPr="00E4108F">
        <w:rPr>
          <w:sz w:val="28"/>
          <w:szCs w:val="28"/>
        </w:rPr>
        <w:t>Результатом выполнения административной процедуры является получение ответов на межведомственные запросы или уведомлений об отсутствии запрашиваемой информации.</w:t>
      </w:r>
    </w:p>
    <w:p w14:paraId="650D5508" w14:textId="77777777" w:rsidR="006B16B5" w:rsidRDefault="0063124F" w:rsidP="006B16B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4108F">
        <w:rPr>
          <w:sz w:val="28"/>
          <w:szCs w:val="28"/>
        </w:rPr>
        <w:t>3.3.7. Способом фиксации результата выполнения административной процедуры является регистрация запросов.</w:t>
      </w:r>
    </w:p>
    <w:p w14:paraId="210D957F" w14:textId="77777777" w:rsidR="006B16B5" w:rsidRDefault="006B16B5" w:rsidP="006B16B5">
      <w:pPr>
        <w:widowControl w:val="0"/>
        <w:suppressAutoHyphens/>
        <w:ind w:firstLine="709"/>
        <w:jc w:val="both"/>
        <w:rPr>
          <w:sz w:val="28"/>
          <w:szCs w:val="28"/>
        </w:rPr>
      </w:pPr>
    </w:p>
    <w:p w14:paraId="477A53E7" w14:textId="77777777" w:rsidR="006B16B5" w:rsidRDefault="00CD6D98" w:rsidP="006B16B5">
      <w:pPr>
        <w:widowControl w:val="0"/>
        <w:suppressAutoHyphens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3.</w:t>
      </w:r>
      <w:r w:rsidR="005E0DA8" w:rsidRPr="00E4108F">
        <w:rPr>
          <w:sz w:val="28"/>
          <w:szCs w:val="28"/>
        </w:rPr>
        <w:t>4</w:t>
      </w:r>
      <w:r w:rsidR="00FB577A" w:rsidRPr="00E4108F">
        <w:rPr>
          <w:sz w:val="28"/>
          <w:szCs w:val="28"/>
        </w:rPr>
        <w:t>. Рассмотр</w:t>
      </w:r>
      <w:r w:rsidR="006B16B5">
        <w:rPr>
          <w:sz w:val="28"/>
          <w:szCs w:val="28"/>
        </w:rPr>
        <w:t>ение заявления о предоставлении</w:t>
      </w:r>
    </w:p>
    <w:p w14:paraId="3B77662F" w14:textId="77777777" w:rsidR="006B16B5" w:rsidRDefault="0097050D" w:rsidP="006B16B5">
      <w:pPr>
        <w:widowControl w:val="0"/>
        <w:suppressAutoHyphens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государственной</w:t>
      </w:r>
      <w:r w:rsidR="00FB577A" w:rsidRPr="00E4108F">
        <w:rPr>
          <w:sz w:val="28"/>
          <w:szCs w:val="28"/>
        </w:rPr>
        <w:t xml:space="preserve"> услуги</w:t>
      </w:r>
      <w:r w:rsidR="006B16B5">
        <w:rPr>
          <w:sz w:val="28"/>
          <w:szCs w:val="28"/>
        </w:rPr>
        <w:t xml:space="preserve"> </w:t>
      </w:r>
      <w:r w:rsidR="003D6CB9" w:rsidRPr="00E4108F">
        <w:rPr>
          <w:sz w:val="28"/>
          <w:szCs w:val="28"/>
        </w:rPr>
        <w:t>и</w:t>
      </w:r>
      <w:r w:rsidR="006B16B5">
        <w:rPr>
          <w:sz w:val="28"/>
          <w:szCs w:val="28"/>
        </w:rPr>
        <w:t xml:space="preserve"> прилагаемых к нему документов,</w:t>
      </w:r>
    </w:p>
    <w:p w14:paraId="26FD1319" w14:textId="4E690B4D" w:rsidR="00FB577A" w:rsidRDefault="006B16B5" w:rsidP="006B16B5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подготовка результата </w:t>
      </w:r>
      <w:r w:rsidR="003D6CB9" w:rsidRPr="00E4108F">
        <w:rPr>
          <w:sz w:val="28"/>
          <w:szCs w:val="28"/>
        </w:rPr>
        <w:t xml:space="preserve">предоставления </w:t>
      </w:r>
      <w:r w:rsidR="0097050D" w:rsidRPr="00E4108F">
        <w:rPr>
          <w:sz w:val="28"/>
          <w:szCs w:val="28"/>
        </w:rPr>
        <w:t>государственной</w:t>
      </w:r>
      <w:r w:rsidR="003D6CB9" w:rsidRPr="00E4108F">
        <w:rPr>
          <w:sz w:val="28"/>
          <w:szCs w:val="28"/>
        </w:rPr>
        <w:t xml:space="preserve"> услуги</w:t>
      </w:r>
    </w:p>
    <w:p w14:paraId="00AED68A" w14:textId="77777777" w:rsidR="006B16B5" w:rsidRPr="00E4108F" w:rsidRDefault="006B16B5" w:rsidP="006B16B5">
      <w:pPr>
        <w:widowControl w:val="0"/>
        <w:suppressAutoHyphens/>
        <w:jc w:val="center"/>
        <w:rPr>
          <w:sz w:val="28"/>
          <w:szCs w:val="28"/>
        </w:rPr>
      </w:pPr>
    </w:p>
    <w:p w14:paraId="55D270C9" w14:textId="77777777" w:rsidR="00FB3CEF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 xml:space="preserve">.1. </w:t>
      </w:r>
      <w:r w:rsidR="00FB3CEF" w:rsidRPr="00E4108F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8A2F61" w:rsidRPr="00E4108F">
        <w:rPr>
          <w:rFonts w:ascii="Times New Roman" w:hAnsi="Times New Roman" w:cs="Times New Roman"/>
          <w:sz w:val="28"/>
          <w:szCs w:val="28"/>
        </w:rPr>
        <w:t xml:space="preserve">зарегистрированного </w:t>
      </w:r>
      <w:r w:rsidR="00FB3CEF" w:rsidRPr="00E4108F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FB3CEF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E4FA4" w:rsidRPr="00E4108F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5F7777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053DAC89" w14:textId="77777777" w:rsidR="00372AF5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 xml:space="preserve">.2. </w:t>
      </w:r>
      <w:r w:rsidR="0086683B" w:rsidRPr="00E4108F">
        <w:rPr>
          <w:rFonts w:ascii="Times New Roman" w:hAnsi="Times New Roman" w:cs="Times New Roman"/>
          <w:sz w:val="28"/>
          <w:szCs w:val="28"/>
        </w:rPr>
        <w:t>Должностным</w:t>
      </w:r>
      <w:r w:rsidR="00372AF5" w:rsidRPr="00E4108F">
        <w:rPr>
          <w:rFonts w:ascii="Times New Roman" w:hAnsi="Times New Roman" w:cs="Times New Roman"/>
          <w:sz w:val="28"/>
          <w:szCs w:val="28"/>
        </w:rPr>
        <w:t>и</w:t>
      </w:r>
      <w:r w:rsidR="0086683B" w:rsidRPr="00E4108F">
        <w:rPr>
          <w:rFonts w:ascii="Times New Roman" w:hAnsi="Times New Roman" w:cs="Times New Roman"/>
          <w:sz w:val="28"/>
          <w:szCs w:val="28"/>
        </w:rPr>
        <w:t xml:space="preserve"> лиц</w:t>
      </w:r>
      <w:r w:rsidR="00372AF5" w:rsidRPr="00E4108F">
        <w:rPr>
          <w:rFonts w:ascii="Times New Roman" w:hAnsi="Times New Roman" w:cs="Times New Roman"/>
          <w:sz w:val="28"/>
          <w:szCs w:val="28"/>
        </w:rPr>
        <w:t>ами</w:t>
      </w:r>
      <w:r w:rsidR="0086683B" w:rsidRPr="00E4108F">
        <w:rPr>
          <w:rFonts w:ascii="Times New Roman" w:hAnsi="Times New Roman" w:cs="Times New Roman"/>
          <w:sz w:val="28"/>
          <w:szCs w:val="28"/>
        </w:rPr>
        <w:t>, ответственным</w:t>
      </w:r>
      <w:r w:rsidR="00372AF5" w:rsidRPr="00E4108F">
        <w:rPr>
          <w:rFonts w:ascii="Times New Roman" w:hAnsi="Times New Roman" w:cs="Times New Roman"/>
          <w:sz w:val="28"/>
          <w:szCs w:val="28"/>
        </w:rPr>
        <w:t>и</w:t>
      </w:r>
      <w:r w:rsidR="0086683B" w:rsidRPr="00E4108F">
        <w:rPr>
          <w:rFonts w:ascii="Times New Roman" w:hAnsi="Times New Roman" w:cs="Times New Roman"/>
          <w:sz w:val="28"/>
          <w:szCs w:val="28"/>
        </w:rPr>
        <w:t xml:space="preserve"> за </w:t>
      </w:r>
      <w:r w:rsidR="00FA3406" w:rsidRPr="00E4108F">
        <w:rPr>
          <w:rFonts w:ascii="Times New Roman" w:hAnsi="Times New Roman" w:cs="Times New Roman"/>
          <w:sz w:val="28"/>
          <w:szCs w:val="28"/>
        </w:rPr>
        <w:t xml:space="preserve">рассмотрение 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FA3406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D6CB9" w:rsidRPr="00E4108F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документов, подготовку результата</w:t>
      </w:r>
      <w:r w:rsidR="008A2F61" w:rsidRPr="00E4108F">
        <w:rPr>
          <w:rFonts w:ascii="Times New Roman" w:hAnsi="Times New Roman" w:cs="Times New Roman"/>
          <w:sz w:val="28"/>
          <w:szCs w:val="28"/>
        </w:rPr>
        <w:t>, принятие решения</w:t>
      </w:r>
      <w:r w:rsidR="0086683B" w:rsidRPr="00E4108F">
        <w:rPr>
          <w:rFonts w:ascii="Times New Roman" w:hAnsi="Times New Roman" w:cs="Times New Roman"/>
          <w:sz w:val="28"/>
          <w:szCs w:val="28"/>
        </w:rPr>
        <w:t>, явля</w:t>
      </w:r>
      <w:r w:rsidR="00372AF5" w:rsidRPr="00E4108F">
        <w:rPr>
          <w:rFonts w:ascii="Times New Roman" w:hAnsi="Times New Roman" w:cs="Times New Roman"/>
          <w:sz w:val="28"/>
          <w:szCs w:val="28"/>
        </w:rPr>
        <w:t>ю</w:t>
      </w:r>
      <w:r w:rsidR="0086683B" w:rsidRPr="00E4108F">
        <w:rPr>
          <w:rFonts w:ascii="Times New Roman" w:hAnsi="Times New Roman" w:cs="Times New Roman"/>
          <w:sz w:val="28"/>
          <w:szCs w:val="28"/>
        </w:rPr>
        <w:t>тся</w:t>
      </w:r>
      <w:r w:rsidR="00372AF5" w:rsidRPr="00E4108F">
        <w:rPr>
          <w:rFonts w:ascii="Times New Roman" w:hAnsi="Times New Roman" w:cs="Times New Roman"/>
          <w:sz w:val="28"/>
          <w:szCs w:val="28"/>
        </w:rPr>
        <w:t>:</w:t>
      </w:r>
    </w:p>
    <w:p w14:paraId="2A10AB42" w14:textId="1447E3CF" w:rsidR="0086683B" w:rsidRPr="00E4108F" w:rsidRDefault="00372AF5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1)</w:t>
      </w:r>
      <w:r w:rsidR="0086683B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FA3406" w:rsidRPr="00E4108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46FA7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935AA" w:rsidRPr="00E4108F">
        <w:rPr>
          <w:rFonts w:ascii="Times New Roman" w:hAnsi="Times New Roman" w:cs="Times New Roman"/>
          <w:sz w:val="28"/>
          <w:szCs w:val="28"/>
        </w:rPr>
        <w:t xml:space="preserve">, </w:t>
      </w:r>
      <w:r w:rsidR="0086683B" w:rsidRPr="00E4108F">
        <w:rPr>
          <w:rFonts w:ascii="Times New Roman" w:hAnsi="Times New Roman" w:cs="Times New Roman"/>
          <w:sz w:val="28"/>
          <w:szCs w:val="28"/>
        </w:rPr>
        <w:t xml:space="preserve">в должностные обязанности которого входит выполнение настоящей административной процедуры в соответствии с должностной инструкцией (далее </w:t>
      </w:r>
      <w:r w:rsidR="006B16B5">
        <w:rPr>
          <w:rFonts w:ascii="Times New Roman" w:hAnsi="Times New Roman" w:cs="Times New Roman"/>
          <w:sz w:val="28"/>
          <w:szCs w:val="28"/>
        </w:rPr>
        <w:t>-</w:t>
      </w:r>
      <w:r w:rsidR="0086683B" w:rsidRPr="00E4108F">
        <w:rPr>
          <w:rFonts w:ascii="Times New Roman" w:hAnsi="Times New Roman" w:cs="Times New Roman"/>
          <w:sz w:val="28"/>
          <w:szCs w:val="28"/>
        </w:rPr>
        <w:t xml:space="preserve"> специалист, ответственный за </w:t>
      </w:r>
      <w:r w:rsidR="00072E42" w:rsidRPr="00E4108F">
        <w:rPr>
          <w:rFonts w:ascii="Times New Roman" w:hAnsi="Times New Roman" w:cs="Times New Roman"/>
          <w:sz w:val="28"/>
          <w:szCs w:val="28"/>
        </w:rPr>
        <w:t>проверку</w:t>
      </w:r>
      <w:r w:rsidR="0086683B" w:rsidRPr="00E4108F">
        <w:rPr>
          <w:rFonts w:ascii="Times New Roman" w:hAnsi="Times New Roman" w:cs="Times New Roman"/>
          <w:sz w:val="28"/>
          <w:szCs w:val="28"/>
        </w:rPr>
        <w:t>)</w:t>
      </w:r>
      <w:r w:rsidRPr="00E4108F">
        <w:rPr>
          <w:rFonts w:ascii="Times New Roman" w:hAnsi="Times New Roman" w:cs="Times New Roman"/>
          <w:sz w:val="28"/>
          <w:szCs w:val="28"/>
        </w:rPr>
        <w:t>;</w:t>
      </w:r>
    </w:p>
    <w:p w14:paraId="5C86D240" w14:textId="3C7C7082" w:rsidR="00372AF5" w:rsidRPr="00E4108F" w:rsidRDefault="00372AF5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2) руководитель </w:t>
      </w:r>
      <w:r w:rsidR="00F46FA7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844BED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3B3CC1D5" w14:textId="77777777" w:rsidR="00FB577A" w:rsidRPr="00E4108F" w:rsidRDefault="00CD6D98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="00FA3406" w:rsidRPr="00E4108F">
        <w:rPr>
          <w:rFonts w:ascii="Times New Roman" w:hAnsi="Times New Roman" w:cs="Times New Roman"/>
          <w:sz w:val="28"/>
          <w:szCs w:val="28"/>
        </w:rPr>
        <w:t xml:space="preserve">.3. Специалист, ответственный за </w:t>
      </w:r>
      <w:r w:rsidR="00FA1026" w:rsidRPr="00E4108F">
        <w:rPr>
          <w:rFonts w:ascii="Times New Roman" w:hAnsi="Times New Roman" w:cs="Times New Roman"/>
          <w:sz w:val="28"/>
          <w:szCs w:val="28"/>
        </w:rPr>
        <w:t xml:space="preserve">проверку, </w:t>
      </w:r>
      <w:r w:rsidR="00FA3406" w:rsidRPr="00E4108F">
        <w:rPr>
          <w:rFonts w:ascii="Times New Roman" w:hAnsi="Times New Roman" w:cs="Times New Roman"/>
          <w:sz w:val="28"/>
          <w:szCs w:val="28"/>
        </w:rPr>
        <w:t xml:space="preserve">выполняет 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следующие административные действия: </w:t>
      </w:r>
    </w:p>
    <w:p w14:paraId="61500D4C" w14:textId="368E6071" w:rsidR="005F7777" w:rsidRPr="00E4108F" w:rsidRDefault="005F7777" w:rsidP="00123221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lastRenderedPageBreak/>
        <w:t>1) рассматривает сформированный комплект документов заявителя, осуществляет проверку до</w:t>
      </w:r>
      <w:r w:rsidR="00F46FA7" w:rsidRPr="00E4108F">
        <w:rPr>
          <w:rFonts w:eastAsia="Calibri"/>
          <w:sz w:val="28"/>
          <w:szCs w:val="28"/>
          <w:lang w:eastAsia="en-US"/>
        </w:rPr>
        <w:t xml:space="preserve">кументов </w:t>
      </w:r>
      <w:r w:rsidRPr="00E4108F">
        <w:rPr>
          <w:rFonts w:eastAsia="Calibri"/>
          <w:sz w:val="28"/>
          <w:szCs w:val="28"/>
          <w:lang w:eastAsia="en-US"/>
        </w:rPr>
        <w:t xml:space="preserve">- в течение </w:t>
      </w:r>
      <w:r w:rsidR="00F11FEE" w:rsidRPr="00E4108F">
        <w:rPr>
          <w:rFonts w:eastAsia="Calibri"/>
          <w:sz w:val="28"/>
          <w:szCs w:val="28"/>
          <w:lang w:eastAsia="en-US"/>
        </w:rPr>
        <w:t>1</w:t>
      </w:r>
      <w:r w:rsidRPr="00E4108F">
        <w:rPr>
          <w:rFonts w:eastAsia="Calibri"/>
          <w:sz w:val="28"/>
          <w:szCs w:val="28"/>
          <w:lang w:eastAsia="en-US"/>
        </w:rPr>
        <w:t xml:space="preserve"> дн</w:t>
      </w:r>
      <w:r w:rsidR="00F11FEE" w:rsidRPr="00E4108F">
        <w:rPr>
          <w:rFonts w:eastAsia="Calibri"/>
          <w:sz w:val="28"/>
          <w:szCs w:val="28"/>
          <w:lang w:eastAsia="en-US"/>
        </w:rPr>
        <w:t>я</w:t>
      </w:r>
      <w:r w:rsidRPr="00E4108F">
        <w:rPr>
          <w:rFonts w:eastAsia="Calibri"/>
          <w:sz w:val="28"/>
          <w:szCs w:val="28"/>
          <w:lang w:eastAsia="en-US"/>
        </w:rPr>
        <w:t>.</w:t>
      </w:r>
      <w:r w:rsidR="00301738" w:rsidRPr="00E4108F">
        <w:rPr>
          <w:sz w:val="28"/>
          <w:szCs w:val="28"/>
        </w:rPr>
        <w:t xml:space="preserve"> </w:t>
      </w:r>
      <w:r w:rsidR="00301738" w:rsidRPr="00E4108F">
        <w:rPr>
          <w:rFonts w:eastAsia="Calibri"/>
          <w:sz w:val="28"/>
          <w:szCs w:val="28"/>
          <w:lang w:eastAsia="en-US"/>
        </w:rPr>
        <w:t>Формирует и направляет межведомственные запросы в органы (организации), в распоряжении которых находятся документы и сведения, необходимые для предоставления государственной услуг - в течение 3 дней</w:t>
      </w:r>
      <w:r w:rsidR="00E03E3A">
        <w:rPr>
          <w:rFonts w:eastAsia="Calibri"/>
          <w:sz w:val="28"/>
          <w:szCs w:val="28"/>
          <w:lang w:eastAsia="en-US"/>
        </w:rPr>
        <w:t>,</w:t>
      </w:r>
      <w:r w:rsidR="00301738" w:rsidRPr="00E4108F">
        <w:rPr>
          <w:rFonts w:eastAsia="Calibri"/>
          <w:sz w:val="28"/>
          <w:szCs w:val="28"/>
          <w:lang w:eastAsia="en-US"/>
        </w:rPr>
        <w:t xml:space="preserve"> со дня поступления заявления.</w:t>
      </w:r>
    </w:p>
    <w:p w14:paraId="571B04D5" w14:textId="65FF83C9" w:rsidR="005F7777" w:rsidRPr="00E4108F" w:rsidRDefault="005F7777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2) </w:t>
      </w:r>
      <w:r w:rsidR="00F46FA7" w:rsidRPr="00E4108F">
        <w:rPr>
          <w:sz w:val="28"/>
          <w:szCs w:val="28"/>
        </w:rPr>
        <w:t>Уполномоченный орган</w:t>
      </w:r>
      <w:r w:rsidRPr="00E4108F">
        <w:rPr>
          <w:rFonts w:eastAsia="Calibri"/>
          <w:sz w:val="28"/>
          <w:szCs w:val="28"/>
          <w:lang w:eastAsia="en-US"/>
        </w:rPr>
        <w:t xml:space="preserve"> принимает решение в письменном виде о предоставлении </w:t>
      </w:r>
      <w:r w:rsidR="00F46FA7" w:rsidRPr="00E4108F">
        <w:rPr>
          <w:rFonts w:eastAsia="Calibri"/>
          <w:sz w:val="28"/>
          <w:szCs w:val="28"/>
          <w:lang w:eastAsia="en-US"/>
        </w:rPr>
        <w:t xml:space="preserve">единовременной </w:t>
      </w:r>
      <w:r w:rsidRPr="00E4108F">
        <w:rPr>
          <w:rFonts w:eastAsia="Calibri"/>
          <w:sz w:val="28"/>
          <w:szCs w:val="28"/>
          <w:lang w:eastAsia="en-US"/>
        </w:rPr>
        <w:t>выплаты либо решение об отказе в пред</w:t>
      </w:r>
      <w:r w:rsidR="00F46FA7" w:rsidRPr="00E4108F">
        <w:rPr>
          <w:rFonts w:eastAsia="Calibri"/>
          <w:sz w:val="28"/>
          <w:szCs w:val="28"/>
          <w:lang w:eastAsia="en-US"/>
        </w:rPr>
        <w:t>оставлении выплаты - в течение 10</w:t>
      </w:r>
      <w:r w:rsidRPr="00E4108F">
        <w:rPr>
          <w:rFonts w:eastAsia="Calibri"/>
          <w:sz w:val="28"/>
          <w:szCs w:val="28"/>
          <w:lang w:eastAsia="en-US"/>
        </w:rPr>
        <w:t xml:space="preserve"> дней</w:t>
      </w:r>
      <w:r w:rsidR="00E03E3A">
        <w:rPr>
          <w:rFonts w:eastAsia="Calibri"/>
          <w:sz w:val="28"/>
          <w:szCs w:val="28"/>
          <w:lang w:eastAsia="en-US"/>
        </w:rPr>
        <w:t>,</w:t>
      </w:r>
      <w:r w:rsidRPr="00E4108F">
        <w:rPr>
          <w:rFonts w:eastAsia="Calibri"/>
          <w:sz w:val="28"/>
          <w:szCs w:val="28"/>
          <w:lang w:eastAsia="en-US"/>
        </w:rPr>
        <w:t xml:space="preserve"> со дня составления </w:t>
      </w:r>
      <w:r w:rsidR="00F46FA7" w:rsidRPr="00E4108F">
        <w:rPr>
          <w:rFonts w:eastAsia="Calibri"/>
          <w:sz w:val="28"/>
          <w:szCs w:val="28"/>
          <w:lang w:eastAsia="en-US"/>
        </w:rPr>
        <w:t>после поступления</w:t>
      </w:r>
      <w:r w:rsidR="00F46FA7" w:rsidRPr="00E4108F">
        <w:rPr>
          <w:rFonts w:eastAsia="Calibri"/>
          <w:color w:val="000000" w:themeColor="text1"/>
          <w:sz w:val="28"/>
          <w:szCs w:val="28"/>
          <w:lang w:eastAsia="en-US"/>
        </w:rPr>
        <w:t xml:space="preserve"> заявления </w:t>
      </w:r>
      <w:r w:rsidR="00F46FA7" w:rsidRPr="00E4108F">
        <w:rPr>
          <w:rFonts w:eastAsia="Calibri"/>
          <w:sz w:val="28"/>
          <w:szCs w:val="28"/>
          <w:lang w:eastAsia="en-US"/>
        </w:rPr>
        <w:t>со вс</w:t>
      </w:r>
      <w:r w:rsidR="00E757AC" w:rsidRPr="00E4108F">
        <w:rPr>
          <w:rFonts w:eastAsia="Calibri"/>
          <w:sz w:val="28"/>
          <w:szCs w:val="28"/>
          <w:lang w:eastAsia="en-US"/>
        </w:rPr>
        <w:t>еми необходимыми документами.</w:t>
      </w:r>
    </w:p>
    <w:p w14:paraId="4295529E" w14:textId="77777777" w:rsidR="005F7777" w:rsidRPr="00E4108F" w:rsidRDefault="005F7777" w:rsidP="00123221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3) осуществляет подготовку проекта </w:t>
      </w:r>
      <w:r w:rsidR="00652CF5" w:rsidRPr="00E4108F">
        <w:rPr>
          <w:rFonts w:eastAsia="Calibri"/>
          <w:sz w:val="28"/>
          <w:szCs w:val="28"/>
          <w:lang w:eastAsia="en-US"/>
        </w:rPr>
        <w:t>решения</w:t>
      </w:r>
      <w:r w:rsidRPr="00E4108F">
        <w:rPr>
          <w:rFonts w:eastAsia="Calibri"/>
          <w:sz w:val="28"/>
          <w:szCs w:val="28"/>
          <w:lang w:eastAsia="en-US"/>
        </w:rPr>
        <w:t>:</w:t>
      </w:r>
    </w:p>
    <w:p w14:paraId="758F5F2C" w14:textId="3F82E9F4" w:rsidR="005F7777" w:rsidRPr="00E4108F" w:rsidRDefault="005F7777" w:rsidP="00123221">
      <w:pPr>
        <w:widowControl w:val="0"/>
        <w:shd w:val="clear" w:color="auto" w:fill="FFFFFF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- </w:t>
      </w:r>
      <w:r w:rsidR="006B16B5">
        <w:rPr>
          <w:rFonts w:eastAsia="Calibri"/>
          <w:sz w:val="28"/>
          <w:szCs w:val="28"/>
          <w:lang w:eastAsia="en-US"/>
        </w:rPr>
        <w:t>р</w:t>
      </w:r>
      <w:r w:rsidR="00204E6B" w:rsidRPr="00E4108F">
        <w:rPr>
          <w:rFonts w:eastAsia="Calibri"/>
          <w:sz w:val="28"/>
          <w:szCs w:val="28"/>
          <w:lang w:eastAsia="en-US"/>
        </w:rPr>
        <w:t xml:space="preserve">аспоряжения </w:t>
      </w:r>
      <w:r w:rsidR="00844BED" w:rsidRPr="00E4108F">
        <w:rPr>
          <w:rFonts w:eastAsia="Calibri"/>
          <w:sz w:val="28"/>
          <w:szCs w:val="28"/>
          <w:lang w:eastAsia="en-US"/>
        </w:rPr>
        <w:t>Уполномоченного органа</w:t>
      </w:r>
      <w:r w:rsidR="00652CF5" w:rsidRPr="00E4108F">
        <w:rPr>
          <w:rFonts w:eastAsia="Calibri"/>
          <w:sz w:val="28"/>
          <w:szCs w:val="28"/>
          <w:lang w:eastAsia="en-US"/>
        </w:rPr>
        <w:t xml:space="preserve"> </w:t>
      </w:r>
      <w:r w:rsidRPr="00E4108F">
        <w:rPr>
          <w:rFonts w:eastAsia="Calibri"/>
          <w:sz w:val="28"/>
          <w:szCs w:val="28"/>
          <w:lang w:eastAsia="en-US"/>
        </w:rPr>
        <w:t xml:space="preserve">о предоставлении </w:t>
      </w:r>
      <w:r w:rsidR="00F46FA7" w:rsidRPr="00E4108F">
        <w:rPr>
          <w:rFonts w:eastAsia="Calibri"/>
          <w:sz w:val="28"/>
          <w:szCs w:val="28"/>
          <w:lang w:eastAsia="en-US"/>
        </w:rPr>
        <w:t xml:space="preserve">единовременной </w:t>
      </w:r>
      <w:r w:rsidR="006B16B5">
        <w:rPr>
          <w:rFonts w:eastAsia="Calibri"/>
          <w:sz w:val="28"/>
          <w:szCs w:val="28"/>
          <w:lang w:eastAsia="en-US"/>
        </w:rPr>
        <w:t>выплаты;</w:t>
      </w:r>
    </w:p>
    <w:p w14:paraId="18430AC8" w14:textId="2946F9C4" w:rsidR="005F7777" w:rsidRPr="00E4108F" w:rsidRDefault="005F7777" w:rsidP="00123221">
      <w:pPr>
        <w:widowControl w:val="0"/>
        <w:shd w:val="clear" w:color="auto" w:fill="FFFFFF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- </w:t>
      </w:r>
      <w:r w:rsidR="006B16B5">
        <w:rPr>
          <w:rFonts w:eastAsia="Calibri"/>
          <w:sz w:val="28"/>
          <w:szCs w:val="28"/>
          <w:lang w:eastAsia="en-US"/>
        </w:rPr>
        <w:t>у</w:t>
      </w:r>
      <w:r w:rsidR="00652CF5" w:rsidRPr="00E4108F">
        <w:rPr>
          <w:rFonts w:eastAsia="Calibri"/>
          <w:sz w:val="28"/>
          <w:szCs w:val="28"/>
          <w:lang w:eastAsia="en-US"/>
        </w:rPr>
        <w:t>ведомлени</w:t>
      </w:r>
      <w:r w:rsidR="00620408" w:rsidRPr="00E4108F">
        <w:rPr>
          <w:rFonts w:eastAsia="Calibri"/>
          <w:sz w:val="28"/>
          <w:szCs w:val="28"/>
          <w:lang w:eastAsia="en-US"/>
        </w:rPr>
        <w:t>я</w:t>
      </w:r>
      <w:r w:rsidR="00652CF5" w:rsidRPr="00E4108F">
        <w:rPr>
          <w:rFonts w:eastAsia="Calibri"/>
          <w:sz w:val="28"/>
          <w:szCs w:val="28"/>
          <w:lang w:eastAsia="en-US"/>
        </w:rPr>
        <w:t xml:space="preserve"> </w:t>
      </w:r>
      <w:r w:rsidRPr="00E4108F">
        <w:rPr>
          <w:rFonts w:eastAsia="Calibri"/>
          <w:sz w:val="28"/>
          <w:szCs w:val="28"/>
          <w:lang w:eastAsia="en-US"/>
        </w:rPr>
        <w:t xml:space="preserve">об отказе в предоставлении </w:t>
      </w:r>
      <w:r w:rsidR="00F46FA7" w:rsidRPr="00E4108F">
        <w:rPr>
          <w:rFonts w:eastAsia="Calibri"/>
          <w:sz w:val="28"/>
          <w:szCs w:val="28"/>
          <w:lang w:eastAsia="en-US"/>
        </w:rPr>
        <w:t xml:space="preserve">единовременной </w:t>
      </w:r>
      <w:r w:rsidR="00E757AC" w:rsidRPr="00E4108F">
        <w:rPr>
          <w:rFonts w:eastAsia="Calibri"/>
          <w:sz w:val="28"/>
          <w:szCs w:val="28"/>
          <w:lang w:eastAsia="en-US"/>
        </w:rPr>
        <w:t>выплаты.</w:t>
      </w:r>
    </w:p>
    <w:p w14:paraId="5F014E6E" w14:textId="5ED10D49" w:rsidR="005F7777" w:rsidRPr="00E4108F" w:rsidRDefault="005F7777" w:rsidP="00123221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4</w:t>
      </w:r>
      <w:r w:rsidR="006B16B5">
        <w:rPr>
          <w:rFonts w:eastAsia="Calibri"/>
          <w:sz w:val="28"/>
          <w:szCs w:val="28"/>
          <w:lang w:eastAsia="en-US"/>
        </w:rPr>
        <w:t>) передает проект руководителю.</w:t>
      </w:r>
    </w:p>
    <w:p w14:paraId="502ABF81" w14:textId="74167F33" w:rsidR="001E498B" w:rsidRPr="00E4108F" w:rsidRDefault="00652CF5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5</w:t>
      </w:r>
      <w:r w:rsidR="001E498B" w:rsidRPr="00E4108F">
        <w:rPr>
          <w:rFonts w:ascii="Times New Roman" w:hAnsi="Times New Roman" w:cs="Times New Roman"/>
          <w:sz w:val="28"/>
          <w:szCs w:val="28"/>
        </w:rPr>
        <w:t xml:space="preserve">) после </w:t>
      </w:r>
      <w:r w:rsidR="00620408" w:rsidRPr="00E4108F">
        <w:rPr>
          <w:rFonts w:ascii="Times New Roman" w:hAnsi="Times New Roman" w:cs="Times New Roman"/>
          <w:sz w:val="28"/>
          <w:szCs w:val="28"/>
        </w:rPr>
        <w:t>утверждения</w:t>
      </w:r>
      <w:r w:rsidR="001E498B" w:rsidRPr="00E4108F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E4108F">
        <w:rPr>
          <w:rFonts w:ascii="Times New Roman" w:hAnsi="Times New Roman" w:cs="Times New Roman"/>
          <w:sz w:val="28"/>
          <w:szCs w:val="28"/>
        </w:rPr>
        <w:t>решения</w:t>
      </w:r>
      <w:r w:rsidR="001E498B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B935AA" w:rsidRPr="00E4108F">
        <w:rPr>
          <w:rFonts w:ascii="Times New Roman" w:hAnsi="Times New Roman" w:cs="Times New Roman"/>
          <w:sz w:val="28"/>
          <w:szCs w:val="28"/>
        </w:rPr>
        <w:t>направляет результат</w:t>
      </w:r>
      <w:r w:rsidR="001E498B" w:rsidRPr="00E4108F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</w:t>
      </w:r>
      <w:r w:rsidRPr="00E4108F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F46FA7" w:rsidRPr="00E4108F">
        <w:rPr>
          <w:rFonts w:ascii="Times New Roman" w:hAnsi="Times New Roman" w:cs="Times New Roman"/>
          <w:sz w:val="28"/>
          <w:szCs w:val="28"/>
        </w:rPr>
        <w:t xml:space="preserve"> - в течение </w:t>
      </w:r>
      <w:r w:rsidR="00301738" w:rsidRPr="00E4108F">
        <w:rPr>
          <w:rFonts w:ascii="Times New Roman" w:hAnsi="Times New Roman" w:cs="Times New Roman"/>
          <w:sz w:val="28"/>
          <w:szCs w:val="28"/>
        </w:rPr>
        <w:t>10</w:t>
      </w:r>
      <w:r w:rsidR="00F46FA7" w:rsidRPr="00E4108F">
        <w:rPr>
          <w:rFonts w:ascii="Times New Roman" w:hAnsi="Times New Roman" w:cs="Times New Roman"/>
          <w:sz w:val="28"/>
          <w:szCs w:val="28"/>
        </w:rPr>
        <w:t xml:space="preserve"> дней после принятия соответствующего решения</w:t>
      </w:r>
      <w:r w:rsidR="006B16B5">
        <w:rPr>
          <w:rFonts w:ascii="Times New Roman" w:hAnsi="Times New Roman" w:cs="Times New Roman"/>
          <w:sz w:val="28"/>
          <w:szCs w:val="28"/>
        </w:rPr>
        <w:t>.</w:t>
      </w:r>
    </w:p>
    <w:p w14:paraId="1301A723" w14:textId="0563C7F4" w:rsidR="00372AF5" w:rsidRPr="00E4108F" w:rsidRDefault="000427C9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="00372AF5" w:rsidRPr="00E4108F">
        <w:rPr>
          <w:rFonts w:ascii="Times New Roman" w:hAnsi="Times New Roman" w:cs="Times New Roman"/>
          <w:sz w:val="28"/>
          <w:szCs w:val="28"/>
        </w:rPr>
        <w:t>.4. Руководитель выполняет следу</w:t>
      </w:r>
      <w:r w:rsidR="006B16B5">
        <w:rPr>
          <w:rFonts w:ascii="Times New Roman" w:hAnsi="Times New Roman" w:cs="Times New Roman"/>
          <w:sz w:val="28"/>
          <w:szCs w:val="28"/>
        </w:rPr>
        <w:t>ющие административные действия:</w:t>
      </w:r>
    </w:p>
    <w:p w14:paraId="41759313" w14:textId="77777777" w:rsidR="00372AF5" w:rsidRPr="00E4108F" w:rsidRDefault="00372AF5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1) проверяет данные, указанные в </w:t>
      </w:r>
      <w:r w:rsidR="003C2165" w:rsidRPr="00E4108F">
        <w:rPr>
          <w:rFonts w:ascii="Times New Roman" w:hAnsi="Times New Roman" w:cs="Times New Roman"/>
          <w:sz w:val="28"/>
          <w:szCs w:val="28"/>
        </w:rPr>
        <w:t>проек</w:t>
      </w:r>
      <w:r w:rsidR="003A6C00" w:rsidRPr="00E4108F">
        <w:rPr>
          <w:rFonts w:ascii="Times New Roman" w:hAnsi="Times New Roman" w:cs="Times New Roman"/>
          <w:sz w:val="28"/>
          <w:szCs w:val="28"/>
        </w:rPr>
        <w:t>т</w:t>
      </w:r>
      <w:r w:rsidR="00E16B63" w:rsidRPr="00E4108F">
        <w:rPr>
          <w:rFonts w:ascii="Times New Roman" w:hAnsi="Times New Roman" w:cs="Times New Roman"/>
          <w:sz w:val="28"/>
          <w:szCs w:val="28"/>
        </w:rPr>
        <w:t>е</w:t>
      </w:r>
      <w:r w:rsidR="00A45231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569823EE" w14:textId="3A8D0F03" w:rsidR="00372AF5" w:rsidRPr="00E4108F" w:rsidRDefault="00372AF5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2) при отсутствии замечаний</w:t>
      </w:r>
      <w:r w:rsidR="00B62453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1E498B" w:rsidRPr="00E4108F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Pr="00E4108F">
        <w:rPr>
          <w:rFonts w:ascii="Times New Roman" w:hAnsi="Times New Roman" w:cs="Times New Roman"/>
          <w:sz w:val="28"/>
          <w:szCs w:val="28"/>
        </w:rPr>
        <w:t xml:space="preserve">принимает решение путем </w:t>
      </w:r>
      <w:r w:rsidR="00B62453" w:rsidRPr="00E4108F">
        <w:rPr>
          <w:rFonts w:ascii="Times New Roman" w:hAnsi="Times New Roman" w:cs="Times New Roman"/>
          <w:sz w:val="28"/>
          <w:szCs w:val="28"/>
        </w:rPr>
        <w:t xml:space="preserve">его </w:t>
      </w:r>
      <w:r w:rsidR="00204E6B" w:rsidRPr="00E4108F">
        <w:rPr>
          <w:rFonts w:ascii="Times New Roman" w:hAnsi="Times New Roman" w:cs="Times New Roman"/>
          <w:sz w:val="28"/>
          <w:szCs w:val="28"/>
        </w:rPr>
        <w:t>подписания</w:t>
      </w:r>
      <w:r w:rsidRPr="00E4108F">
        <w:rPr>
          <w:rFonts w:ascii="Times New Roman" w:hAnsi="Times New Roman" w:cs="Times New Roman"/>
          <w:sz w:val="28"/>
          <w:szCs w:val="28"/>
        </w:rPr>
        <w:t>;</w:t>
      </w:r>
    </w:p>
    <w:p w14:paraId="25A74E1C" w14:textId="77777777" w:rsidR="00372AF5" w:rsidRPr="00E4108F" w:rsidRDefault="00B62453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3) </w:t>
      </w:r>
      <w:r w:rsidR="00372AF5" w:rsidRPr="00E4108F">
        <w:rPr>
          <w:rFonts w:ascii="Times New Roman" w:hAnsi="Times New Roman" w:cs="Times New Roman"/>
          <w:sz w:val="28"/>
          <w:szCs w:val="28"/>
        </w:rPr>
        <w:t>при наличии замечаний к проекту</w:t>
      </w:r>
      <w:r w:rsidR="005E0371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372AF5" w:rsidRPr="00E4108F">
        <w:rPr>
          <w:rFonts w:ascii="Times New Roman" w:hAnsi="Times New Roman" w:cs="Times New Roman"/>
          <w:sz w:val="28"/>
          <w:szCs w:val="28"/>
        </w:rPr>
        <w:t>возвращает его специалисту, ответственному за проверку</w:t>
      </w:r>
      <w:r w:rsidR="00FB3CEF" w:rsidRPr="00E4108F">
        <w:rPr>
          <w:rFonts w:ascii="Times New Roman" w:hAnsi="Times New Roman" w:cs="Times New Roman"/>
          <w:sz w:val="28"/>
          <w:szCs w:val="28"/>
        </w:rPr>
        <w:t>,</w:t>
      </w:r>
      <w:r w:rsidR="00372AF5" w:rsidRPr="00E4108F">
        <w:rPr>
          <w:rFonts w:ascii="Times New Roman" w:hAnsi="Times New Roman" w:cs="Times New Roman"/>
          <w:sz w:val="28"/>
          <w:szCs w:val="28"/>
        </w:rPr>
        <w:t xml:space="preserve"> для повторного осуществления административных </w:t>
      </w:r>
      <w:r w:rsidR="000427C9" w:rsidRPr="00E4108F">
        <w:rPr>
          <w:rFonts w:ascii="Times New Roman" w:hAnsi="Times New Roman" w:cs="Times New Roman"/>
          <w:sz w:val="28"/>
          <w:szCs w:val="28"/>
        </w:rPr>
        <w:t>действий, указанных в пункте 3.</w:t>
      </w:r>
      <w:r w:rsidR="007D3CC4" w:rsidRPr="00E4108F">
        <w:rPr>
          <w:rFonts w:ascii="Times New Roman" w:hAnsi="Times New Roman" w:cs="Times New Roman"/>
          <w:sz w:val="28"/>
          <w:szCs w:val="28"/>
        </w:rPr>
        <w:t>4</w:t>
      </w:r>
      <w:r w:rsidR="007C1E24" w:rsidRPr="00E4108F">
        <w:rPr>
          <w:rFonts w:ascii="Times New Roman" w:hAnsi="Times New Roman" w:cs="Times New Roman"/>
          <w:sz w:val="28"/>
          <w:szCs w:val="28"/>
        </w:rPr>
        <w:t>.3</w:t>
      </w:r>
      <w:r w:rsidR="00372AF5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подраздела 3.4 </w:t>
      </w:r>
      <w:r w:rsidR="00E43D03" w:rsidRPr="00E4108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E4108F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372AF5" w:rsidRPr="00E4108F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D8759C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1E6C4A30" w14:textId="0E5CFEAB" w:rsidR="00FB577A" w:rsidRPr="00E4108F" w:rsidRDefault="000427C9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="00D8759C" w:rsidRPr="00E4108F">
        <w:rPr>
          <w:rFonts w:ascii="Times New Roman" w:hAnsi="Times New Roman" w:cs="Times New Roman"/>
          <w:sz w:val="28"/>
          <w:szCs w:val="28"/>
        </w:rPr>
        <w:t xml:space="preserve">.5. 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 предоставлении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 услуги и подготовки результата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6B16B5">
        <w:rPr>
          <w:rFonts w:ascii="Times New Roman" w:hAnsi="Times New Roman" w:cs="Times New Roman"/>
          <w:sz w:val="28"/>
          <w:szCs w:val="28"/>
        </w:rPr>
        <w:t>-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09580D" w:rsidRPr="00E4108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F46FA7" w:rsidRPr="00E4108F">
        <w:rPr>
          <w:rFonts w:ascii="Times New Roman" w:hAnsi="Times New Roman" w:cs="Times New Roman"/>
          <w:sz w:val="28"/>
          <w:szCs w:val="28"/>
        </w:rPr>
        <w:t>2</w:t>
      </w:r>
      <w:r w:rsidR="007708E8" w:rsidRPr="00E4108F">
        <w:rPr>
          <w:rFonts w:ascii="Times New Roman" w:hAnsi="Times New Roman" w:cs="Times New Roman"/>
          <w:sz w:val="28"/>
          <w:szCs w:val="28"/>
        </w:rPr>
        <w:t>4</w:t>
      </w:r>
      <w:r w:rsidR="003A6C00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7D3CC4" w:rsidRPr="00E4108F">
        <w:rPr>
          <w:rFonts w:ascii="Times New Roman" w:hAnsi="Times New Roman" w:cs="Times New Roman"/>
          <w:sz w:val="28"/>
          <w:szCs w:val="28"/>
        </w:rPr>
        <w:t>дней</w:t>
      </w:r>
      <w:r w:rsidR="0090713F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3B66C7E3" w14:textId="77777777" w:rsidR="00FB577A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  <w:r w:rsidR="001E498B" w:rsidRPr="00E4108F">
        <w:rPr>
          <w:rFonts w:ascii="Times New Roman" w:hAnsi="Times New Roman" w:cs="Times New Roman"/>
          <w:sz w:val="28"/>
          <w:szCs w:val="28"/>
        </w:rPr>
        <w:t>6</w:t>
      </w:r>
      <w:r w:rsidRPr="00E4108F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в рамках настоящей административной процедуры является </w:t>
      </w:r>
      <w:r w:rsidR="00FB3CEF" w:rsidRPr="00E4108F">
        <w:rPr>
          <w:rFonts w:ascii="Times New Roman" w:hAnsi="Times New Roman" w:cs="Times New Roman"/>
          <w:sz w:val="28"/>
          <w:szCs w:val="28"/>
        </w:rPr>
        <w:t xml:space="preserve">наличие или отсутствие оснований </w:t>
      </w:r>
      <w:r w:rsidR="00406C41" w:rsidRPr="00E4108F">
        <w:rPr>
          <w:rFonts w:ascii="Times New Roman" w:hAnsi="Times New Roman" w:cs="Times New Roman"/>
          <w:sz w:val="28"/>
          <w:szCs w:val="28"/>
        </w:rPr>
        <w:t>для приня</w:t>
      </w:r>
      <w:r w:rsidR="00FB3CEF" w:rsidRPr="00E4108F">
        <w:rPr>
          <w:rFonts w:ascii="Times New Roman" w:hAnsi="Times New Roman" w:cs="Times New Roman"/>
          <w:sz w:val="28"/>
          <w:szCs w:val="28"/>
        </w:rPr>
        <w:t>тия отрицательного решения</w:t>
      </w:r>
      <w:r w:rsidR="00236170" w:rsidRPr="00E4108F">
        <w:rPr>
          <w:rFonts w:ascii="Times New Roman" w:hAnsi="Times New Roman" w:cs="Times New Roman"/>
          <w:sz w:val="28"/>
          <w:szCs w:val="28"/>
        </w:rPr>
        <w:t xml:space="preserve"> либо </w:t>
      </w:r>
      <w:r w:rsidR="00406C41" w:rsidRPr="00E4108F">
        <w:rPr>
          <w:rFonts w:ascii="Times New Roman" w:hAnsi="Times New Roman" w:cs="Times New Roman"/>
          <w:sz w:val="28"/>
          <w:szCs w:val="28"/>
        </w:rPr>
        <w:t>о</w:t>
      </w:r>
      <w:r w:rsidR="0090713F" w:rsidRPr="00E4108F">
        <w:rPr>
          <w:rFonts w:ascii="Times New Roman" w:hAnsi="Times New Roman" w:cs="Times New Roman"/>
          <w:sz w:val="28"/>
          <w:szCs w:val="28"/>
        </w:rPr>
        <w:t xml:space="preserve"> приостановлении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</w:p>
    <w:p w14:paraId="710F2EFF" w14:textId="77777777" w:rsidR="00FB577A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  <w:r w:rsidR="001E498B" w:rsidRPr="00E4108F">
        <w:rPr>
          <w:rFonts w:ascii="Times New Roman" w:hAnsi="Times New Roman" w:cs="Times New Roman"/>
          <w:sz w:val="28"/>
          <w:szCs w:val="28"/>
        </w:rPr>
        <w:t>7</w:t>
      </w:r>
      <w:r w:rsidRPr="00E4108F">
        <w:rPr>
          <w:rFonts w:ascii="Times New Roman" w:hAnsi="Times New Roman" w:cs="Times New Roman"/>
          <w:sz w:val="28"/>
          <w:szCs w:val="28"/>
        </w:rPr>
        <w:t xml:space="preserve">. </w:t>
      </w:r>
      <w:r w:rsidR="00E43D03" w:rsidRPr="00E4108F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документ, являющийся результатом государственной услуги</w:t>
      </w:r>
      <w:r w:rsidR="00406C41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5E0A98AE" w14:textId="77777777" w:rsidR="006B16B5" w:rsidRDefault="00FB577A" w:rsidP="006B1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4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  <w:r w:rsidR="001E498B" w:rsidRPr="00E4108F">
        <w:rPr>
          <w:rFonts w:ascii="Times New Roman" w:hAnsi="Times New Roman" w:cs="Times New Roman"/>
          <w:sz w:val="28"/>
          <w:szCs w:val="28"/>
        </w:rPr>
        <w:t>8</w:t>
      </w:r>
      <w:r w:rsidRPr="00E4108F">
        <w:rPr>
          <w:rFonts w:ascii="Times New Roman" w:hAnsi="Times New Roman" w:cs="Times New Roman"/>
          <w:sz w:val="28"/>
          <w:szCs w:val="28"/>
        </w:rPr>
        <w:t xml:space="preserve">. Способом фиксации результата выполнения административной процедуры является </w:t>
      </w:r>
      <w:r w:rsidR="00844BED" w:rsidRPr="00E4108F">
        <w:rPr>
          <w:rFonts w:ascii="Times New Roman" w:hAnsi="Times New Roman" w:cs="Times New Roman"/>
          <w:sz w:val="28"/>
          <w:szCs w:val="28"/>
        </w:rPr>
        <w:t>регистрация распоряжения,</w:t>
      </w:r>
      <w:r w:rsidR="00204E6B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844BED" w:rsidRPr="00E4108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620408" w:rsidRPr="00E4108F">
        <w:rPr>
          <w:rFonts w:ascii="Times New Roman" w:hAnsi="Times New Roman" w:cs="Times New Roman"/>
          <w:sz w:val="28"/>
          <w:szCs w:val="28"/>
        </w:rPr>
        <w:t>,</w:t>
      </w:r>
      <w:r w:rsidR="00652CF5" w:rsidRPr="00E4108F">
        <w:rPr>
          <w:rFonts w:ascii="Times New Roman" w:hAnsi="Times New Roman" w:cs="Times New Roman"/>
          <w:sz w:val="28"/>
          <w:szCs w:val="28"/>
        </w:rPr>
        <w:t xml:space="preserve"> либо подписанного</w:t>
      </w:r>
      <w:r w:rsidR="00AA5CD4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B935AA" w:rsidRPr="00E4108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52CF5" w:rsidRPr="00E4108F">
        <w:rPr>
          <w:rFonts w:ascii="Times New Roman" w:hAnsi="Times New Roman" w:cs="Times New Roman"/>
          <w:sz w:val="28"/>
          <w:szCs w:val="28"/>
        </w:rPr>
        <w:t>об отказе в предоставлении выплаты.</w:t>
      </w:r>
    </w:p>
    <w:p w14:paraId="546801AA" w14:textId="77777777" w:rsidR="006B16B5" w:rsidRDefault="006B16B5" w:rsidP="006B1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48BBD8" w14:textId="77777777" w:rsidR="006B16B5" w:rsidRDefault="00FB577A" w:rsidP="006B16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Pr="00E4108F">
        <w:rPr>
          <w:rFonts w:ascii="Times New Roman" w:hAnsi="Times New Roman" w:cs="Times New Roman"/>
          <w:sz w:val="28"/>
          <w:szCs w:val="28"/>
        </w:rPr>
        <w:t xml:space="preserve">. </w:t>
      </w:r>
      <w:r w:rsidR="00FB2257" w:rsidRPr="00E4108F">
        <w:rPr>
          <w:rFonts w:ascii="Times New Roman" w:hAnsi="Times New Roman" w:cs="Times New Roman"/>
          <w:sz w:val="28"/>
          <w:szCs w:val="28"/>
        </w:rPr>
        <w:t>Направление</w:t>
      </w:r>
      <w:r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136366" w:rsidRPr="00E4108F">
        <w:rPr>
          <w:rFonts w:ascii="Times New Roman" w:hAnsi="Times New Roman" w:cs="Times New Roman"/>
          <w:sz w:val="28"/>
          <w:szCs w:val="28"/>
        </w:rPr>
        <w:t xml:space="preserve">(выдача) </w:t>
      </w:r>
      <w:r w:rsidRPr="00E4108F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6B16B5">
        <w:rPr>
          <w:rFonts w:ascii="Times New Roman" w:hAnsi="Times New Roman" w:cs="Times New Roman"/>
          <w:sz w:val="28"/>
          <w:szCs w:val="28"/>
        </w:rPr>
        <w:t>предоставления</w:t>
      </w:r>
    </w:p>
    <w:p w14:paraId="7EF96166" w14:textId="4D5B23B6" w:rsidR="00BF3760" w:rsidRDefault="0097050D" w:rsidP="006B16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FB577A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5E11244A" w14:textId="77777777" w:rsidR="006B16B5" w:rsidRPr="00E4108F" w:rsidRDefault="006B16B5" w:rsidP="006B1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1A7B9E" w14:textId="29105329" w:rsidR="00FB577A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Pr="00E4108F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административной</w:t>
      </w:r>
      <w:r w:rsidR="00A328A5" w:rsidRPr="00E4108F">
        <w:rPr>
          <w:rFonts w:ascii="Times New Roman" w:hAnsi="Times New Roman" w:cs="Times New Roman"/>
          <w:sz w:val="28"/>
          <w:szCs w:val="28"/>
        </w:rPr>
        <w:t xml:space="preserve"> процедуры является поступление</w:t>
      </w:r>
      <w:r w:rsidR="00AA5CD4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E43D03" w:rsidRPr="00E4108F">
        <w:rPr>
          <w:rFonts w:ascii="Times New Roman" w:hAnsi="Times New Roman" w:cs="Times New Roman"/>
          <w:sz w:val="28"/>
          <w:szCs w:val="28"/>
        </w:rPr>
        <w:t xml:space="preserve">документа, являющегося результатом предоставления </w:t>
      </w:r>
      <w:r w:rsidR="001046E8" w:rsidRPr="00E4108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E43D03" w:rsidRPr="00E4108F">
        <w:rPr>
          <w:rFonts w:ascii="Times New Roman" w:hAnsi="Times New Roman" w:cs="Times New Roman"/>
          <w:sz w:val="28"/>
          <w:szCs w:val="28"/>
        </w:rPr>
        <w:t>услуги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</w:p>
    <w:p w14:paraId="53053616" w14:textId="1028E227" w:rsidR="00FB577A" w:rsidRPr="00E4108F" w:rsidRDefault="00FB577A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Pr="00E4108F">
        <w:rPr>
          <w:rFonts w:ascii="Times New Roman" w:hAnsi="Times New Roman" w:cs="Times New Roman"/>
          <w:sz w:val="28"/>
          <w:szCs w:val="28"/>
        </w:rPr>
        <w:t xml:space="preserve">.2. Должностным лицом, ответственным за </w:t>
      </w:r>
      <w:r w:rsidR="00444547" w:rsidRPr="00E4108F">
        <w:rPr>
          <w:rFonts w:ascii="Times New Roman" w:hAnsi="Times New Roman" w:cs="Times New Roman"/>
          <w:sz w:val="28"/>
          <w:szCs w:val="28"/>
        </w:rPr>
        <w:t>направление</w:t>
      </w:r>
      <w:r w:rsidRPr="00E4108F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услуги, является специалист </w:t>
      </w:r>
      <w:r w:rsidR="00F46FA7" w:rsidRPr="00E4108F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</w:t>
      </w:r>
      <w:r w:rsidR="00DF1122" w:rsidRPr="00E4108F">
        <w:rPr>
          <w:rFonts w:ascii="Times New Roman" w:hAnsi="Times New Roman" w:cs="Times New Roman"/>
          <w:sz w:val="28"/>
          <w:szCs w:val="28"/>
        </w:rPr>
        <w:t>органа, в</w:t>
      </w:r>
      <w:r w:rsidR="006A1837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должностные обязанности которого входит выполнение настоящей административной процедуры в соответствии с должностной инструкцией (далее </w:t>
      </w:r>
      <w:r w:rsidR="006B16B5">
        <w:rPr>
          <w:rFonts w:ascii="Times New Roman" w:hAnsi="Times New Roman" w:cs="Times New Roman"/>
          <w:sz w:val="28"/>
          <w:szCs w:val="28"/>
        </w:rPr>
        <w:t>-</w:t>
      </w:r>
      <w:r w:rsidRPr="00E4108F">
        <w:rPr>
          <w:rFonts w:ascii="Times New Roman" w:hAnsi="Times New Roman" w:cs="Times New Roman"/>
          <w:sz w:val="28"/>
          <w:szCs w:val="28"/>
        </w:rPr>
        <w:t xml:space="preserve"> специалист, ответственный за </w:t>
      </w:r>
      <w:r w:rsidR="00444547" w:rsidRPr="00E4108F">
        <w:rPr>
          <w:rFonts w:ascii="Times New Roman" w:hAnsi="Times New Roman" w:cs="Times New Roman"/>
          <w:sz w:val="28"/>
          <w:szCs w:val="28"/>
        </w:rPr>
        <w:t>направление результата</w:t>
      </w:r>
      <w:r w:rsidRPr="00E4108F">
        <w:rPr>
          <w:rFonts w:ascii="Times New Roman" w:hAnsi="Times New Roman" w:cs="Times New Roman"/>
          <w:sz w:val="28"/>
          <w:szCs w:val="28"/>
        </w:rPr>
        <w:t>).</w:t>
      </w:r>
    </w:p>
    <w:p w14:paraId="09F8D418" w14:textId="77777777" w:rsidR="00FF4031" w:rsidRPr="00E4108F" w:rsidRDefault="00FF4031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Специалист, ответственный за направление результата, выполняет следующие административные действия:</w:t>
      </w:r>
    </w:p>
    <w:p w14:paraId="70254361" w14:textId="70B1AB9F" w:rsidR="00E757AC" w:rsidRPr="00E4108F" w:rsidRDefault="0096035E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-</w:t>
      </w:r>
      <w:r w:rsidR="003230C4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BF3760" w:rsidRPr="00E4108F">
        <w:rPr>
          <w:rFonts w:ascii="Times New Roman" w:hAnsi="Times New Roman" w:cs="Times New Roman"/>
          <w:sz w:val="28"/>
          <w:szCs w:val="28"/>
        </w:rPr>
        <w:t xml:space="preserve">при поступлении запроса на предоставление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BF3760" w:rsidRPr="00E4108F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F46FA7" w:rsidRPr="00E4108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BF3760" w:rsidRPr="00E4108F">
        <w:rPr>
          <w:rFonts w:ascii="Times New Roman" w:hAnsi="Times New Roman" w:cs="Times New Roman"/>
          <w:sz w:val="28"/>
          <w:szCs w:val="28"/>
        </w:rPr>
        <w:t xml:space="preserve"> при личном обр</w:t>
      </w:r>
      <w:r w:rsidR="00B06FB7" w:rsidRPr="00E4108F">
        <w:rPr>
          <w:rFonts w:ascii="Times New Roman" w:hAnsi="Times New Roman" w:cs="Times New Roman"/>
          <w:sz w:val="28"/>
          <w:szCs w:val="28"/>
        </w:rPr>
        <w:t>ащении заявителя (представителя</w:t>
      </w:r>
      <w:r w:rsidR="00BF3760" w:rsidRPr="00E4108F">
        <w:rPr>
          <w:rFonts w:ascii="Times New Roman" w:hAnsi="Times New Roman" w:cs="Times New Roman"/>
          <w:sz w:val="28"/>
          <w:szCs w:val="28"/>
        </w:rPr>
        <w:t>), почтовым отправлением</w:t>
      </w:r>
      <w:r w:rsidR="00E757AC" w:rsidRPr="00E4108F">
        <w:rPr>
          <w:rFonts w:ascii="Times New Roman" w:hAnsi="Times New Roman" w:cs="Times New Roman"/>
          <w:sz w:val="28"/>
          <w:szCs w:val="28"/>
        </w:rPr>
        <w:t>;</w:t>
      </w:r>
    </w:p>
    <w:p w14:paraId="29ED57FD" w14:textId="6096D4C0" w:rsidR="003230C4" w:rsidRPr="00E4108F" w:rsidRDefault="00BF376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- уведомляет заявителя (представителя) о возможности получения решения с последующей </w:t>
      </w:r>
      <w:r w:rsidR="0090713F" w:rsidRPr="00E4108F">
        <w:rPr>
          <w:rFonts w:ascii="Times New Roman" w:hAnsi="Times New Roman" w:cs="Times New Roman"/>
          <w:sz w:val="28"/>
          <w:szCs w:val="28"/>
        </w:rPr>
        <w:t xml:space="preserve">его </w:t>
      </w:r>
      <w:r w:rsidRPr="00E4108F">
        <w:rPr>
          <w:rFonts w:ascii="Times New Roman" w:hAnsi="Times New Roman" w:cs="Times New Roman"/>
          <w:sz w:val="28"/>
          <w:szCs w:val="28"/>
        </w:rPr>
        <w:t xml:space="preserve">выдачей </w:t>
      </w:r>
      <w:r w:rsidR="0090713F" w:rsidRPr="00E4108F">
        <w:rPr>
          <w:rFonts w:ascii="Times New Roman" w:hAnsi="Times New Roman" w:cs="Times New Roman"/>
          <w:sz w:val="28"/>
          <w:szCs w:val="28"/>
        </w:rPr>
        <w:t>при личном обращении заявителя (представителя)</w:t>
      </w:r>
      <w:r w:rsidR="0096035E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11555264" w14:textId="486DA8A1" w:rsidR="003230C4" w:rsidRPr="00E4108F" w:rsidRDefault="003230C4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Срок направления (выдачи) результата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- в течение </w:t>
      </w:r>
      <w:r w:rsidR="00F46FA7" w:rsidRPr="00E4108F">
        <w:rPr>
          <w:rFonts w:ascii="Times New Roman" w:hAnsi="Times New Roman" w:cs="Times New Roman"/>
          <w:sz w:val="28"/>
          <w:szCs w:val="28"/>
        </w:rPr>
        <w:t>10</w:t>
      </w:r>
      <w:r w:rsidR="003D6CB9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A35035" w:rsidRPr="00E4108F">
        <w:rPr>
          <w:rFonts w:ascii="Times New Roman" w:hAnsi="Times New Roman" w:cs="Times New Roman"/>
          <w:sz w:val="28"/>
          <w:szCs w:val="28"/>
        </w:rPr>
        <w:t>дн</w:t>
      </w:r>
      <w:r w:rsidR="005E0DA8" w:rsidRPr="00E4108F">
        <w:rPr>
          <w:rFonts w:ascii="Times New Roman" w:hAnsi="Times New Roman" w:cs="Times New Roman"/>
          <w:sz w:val="28"/>
          <w:szCs w:val="28"/>
        </w:rPr>
        <w:t>ей</w:t>
      </w:r>
      <w:r w:rsidR="00E03E3A">
        <w:rPr>
          <w:rFonts w:ascii="Times New Roman" w:hAnsi="Times New Roman" w:cs="Times New Roman"/>
          <w:sz w:val="28"/>
          <w:szCs w:val="28"/>
        </w:rPr>
        <w:t>,</w:t>
      </w:r>
      <w:r w:rsidR="005E0DA8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Pr="00E4108F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794B2E" w:rsidRPr="00E4108F">
        <w:rPr>
          <w:rFonts w:ascii="Times New Roman" w:hAnsi="Times New Roman" w:cs="Times New Roman"/>
          <w:sz w:val="28"/>
          <w:szCs w:val="28"/>
        </w:rPr>
        <w:t xml:space="preserve">принятия и </w:t>
      </w:r>
      <w:r w:rsidR="00652CF5" w:rsidRPr="00E4108F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результата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652CF5" w:rsidRPr="00E4108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114672C4" w14:textId="1F22D1A2" w:rsidR="00061A84" w:rsidRPr="00E4108F" w:rsidRDefault="00CD6D98" w:rsidP="001232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="00D561EB" w:rsidRPr="00E4108F">
        <w:rPr>
          <w:rFonts w:ascii="Times New Roman" w:hAnsi="Times New Roman" w:cs="Times New Roman"/>
          <w:sz w:val="28"/>
          <w:szCs w:val="28"/>
        </w:rPr>
        <w:t>.3.</w:t>
      </w:r>
      <w:r w:rsidR="00682A77" w:rsidRPr="00E410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61A84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Критерием принятия решения в рамках настоящей административной процедуры является наличие распоряжения </w:t>
      </w:r>
      <w:r w:rsidR="00844BED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>Уполномоченного органа</w:t>
      </w:r>
      <w:r w:rsidR="00711928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</w:t>
      </w:r>
      <w:r w:rsidR="00061A84" w:rsidRPr="00E410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предоставлении выплаты либо об отказе в предоставлении выплаты.</w:t>
      </w:r>
    </w:p>
    <w:p w14:paraId="56AD71AA" w14:textId="77777777" w:rsidR="003230C4" w:rsidRPr="00E4108F" w:rsidRDefault="00BF376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="003230C4" w:rsidRPr="00E4108F">
        <w:rPr>
          <w:rFonts w:ascii="Times New Roman" w:hAnsi="Times New Roman" w:cs="Times New Roman"/>
          <w:sz w:val="28"/>
          <w:szCs w:val="28"/>
        </w:rPr>
        <w:t xml:space="preserve">.4. 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направление заявителю документа, являющегося результатом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A35035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61A84" w:rsidRPr="00E4108F">
        <w:rPr>
          <w:rFonts w:ascii="Times New Roman" w:hAnsi="Times New Roman" w:cs="Times New Roman"/>
          <w:sz w:val="28"/>
          <w:szCs w:val="28"/>
        </w:rPr>
        <w:t>.</w:t>
      </w:r>
    </w:p>
    <w:p w14:paraId="56EE63E5" w14:textId="77777777" w:rsidR="003230C4" w:rsidRPr="00E4108F" w:rsidRDefault="00BF3760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5E0DA8" w:rsidRPr="00E4108F">
        <w:rPr>
          <w:rFonts w:ascii="Times New Roman" w:hAnsi="Times New Roman" w:cs="Times New Roman"/>
          <w:sz w:val="28"/>
          <w:szCs w:val="28"/>
        </w:rPr>
        <w:t>5</w:t>
      </w:r>
      <w:r w:rsidR="003230C4" w:rsidRPr="00E4108F">
        <w:rPr>
          <w:rFonts w:ascii="Times New Roman" w:hAnsi="Times New Roman" w:cs="Times New Roman"/>
          <w:sz w:val="28"/>
          <w:szCs w:val="28"/>
        </w:rPr>
        <w:t xml:space="preserve">.5. Способом фиксации результата выполнения административной процедуры является отметка о направлении (выдаче) </w:t>
      </w:r>
      <w:r w:rsidR="00061A84" w:rsidRPr="00E4108F">
        <w:rPr>
          <w:rFonts w:ascii="Times New Roman" w:hAnsi="Times New Roman" w:cs="Times New Roman"/>
          <w:sz w:val="28"/>
          <w:szCs w:val="28"/>
        </w:rPr>
        <w:t>уведомления о предоставлении выплаты либо об отказе в предоставлении выплаты.</w:t>
      </w:r>
    </w:p>
    <w:p w14:paraId="486F4B80" w14:textId="77777777" w:rsidR="00E757AC" w:rsidRPr="00E4108F" w:rsidRDefault="00E757AC" w:rsidP="0012322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F856F83" w14:textId="77777777" w:rsidR="00D561EB" w:rsidRPr="00E4108F" w:rsidRDefault="00D30CCC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3.</w:t>
      </w:r>
      <w:r w:rsidR="0096035E" w:rsidRPr="00E4108F">
        <w:rPr>
          <w:rFonts w:ascii="Times New Roman" w:hAnsi="Times New Roman" w:cs="Times New Roman"/>
          <w:sz w:val="28"/>
          <w:szCs w:val="28"/>
        </w:rPr>
        <w:t>6</w:t>
      </w:r>
      <w:r w:rsidRPr="00E4108F">
        <w:rPr>
          <w:rFonts w:ascii="Times New Roman" w:hAnsi="Times New Roman" w:cs="Times New Roman"/>
          <w:sz w:val="28"/>
          <w:szCs w:val="28"/>
        </w:rPr>
        <w:t xml:space="preserve">. Порядок исправления допущенных опечаток </w:t>
      </w:r>
    </w:p>
    <w:p w14:paraId="5D13BED8" w14:textId="77777777" w:rsidR="00D561EB" w:rsidRPr="00E4108F" w:rsidRDefault="00D30CCC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и ошибок в выданных в результате предоставления </w:t>
      </w:r>
    </w:p>
    <w:p w14:paraId="598D3E88" w14:textId="77777777" w:rsidR="00D30CCC" w:rsidRPr="00E4108F" w:rsidRDefault="0097050D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D30CCC" w:rsidRPr="00E4108F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</w:p>
    <w:p w14:paraId="1AA4CDFC" w14:textId="77777777" w:rsidR="008908F5" w:rsidRPr="00E4108F" w:rsidRDefault="008908F5" w:rsidP="001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F7F0993" w14:textId="34E52E5C" w:rsidR="00D30CCC" w:rsidRPr="00E4108F" w:rsidRDefault="00D30CCC" w:rsidP="0012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="0077229A" w:rsidRPr="00E4108F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E4108F">
        <w:rPr>
          <w:rFonts w:ascii="Times New Roman" w:hAnsi="Times New Roman" w:cs="Times New Roman"/>
          <w:sz w:val="28"/>
          <w:szCs w:val="28"/>
        </w:rPr>
        <w:t xml:space="preserve"> документе, заявитель представляет в </w:t>
      </w:r>
      <w:r w:rsidR="00844BED" w:rsidRPr="00E4108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80640B" w:rsidRPr="00E4108F">
        <w:rPr>
          <w:rFonts w:ascii="Times New Roman" w:hAnsi="Times New Roman" w:cs="Times New Roman"/>
          <w:sz w:val="28"/>
          <w:szCs w:val="28"/>
        </w:rPr>
        <w:t xml:space="preserve">, </w:t>
      </w:r>
      <w:r w:rsidRPr="00E4108F">
        <w:rPr>
          <w:rFonts w:ascii="Times New Roman" w:hAnsi="Times New Roman" w:cs="Times New Roman"/>
          <w:sz w:val="28"/>
          <w:szCs w:val="28"/>
        </w:rPr>
        <w:t>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0F718682" w14:textId="77777777" w:rsidR="006B16B5" w:rsidRDefault="0077229A" w:rsidP="006B16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08F">
        <w:rPr>
          <w:rFonts w:ascii="Times New Roman" w:hAnsi="Times New Roman" w:cs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</w:t>
      </w:r>
      <w:r w:rsidR="0097050D" w:rsidRPr="00E4108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4108F">
        <w:rPr>
          <w:rFonts w:ascii="Times New Roman" w:hAnsi="Times New Roman" w:cs="Times New Roman"/>
          <w:sz w:val="28"/>
          <w:szCs w:val="28"/>
        </w:rPr>
        <w:t xml:space="preserve"> услуги документах осуществляется д</w:t>
      </w:r>
      <w:r w:rsidR="00D30CCC" w:rsidRPr="00E4108F">
        <w:rPr>
          <w:rFonts w:ascii="Times New Roman" w:hAnsi="Times New Roman" w:cs="Times New Roman"/>
          <w:sz w:val="28"/>
          <w:szCs w:val="28"/>
        </w:rPr>
        <w:t>олжностн</w:t>
      </w:r>
      <w:r w:rsidRPr="00E4108F">
        <w:rPr>
          <w:rFonts w:ascii="Times New Roman" w:hAnsi="Times New Roman" w:cs="Times New Roman"/>
          <w:sz w:val="28"/>
          <w:szCs w:val="28"/>
        </w:rPr>
        <w:t>ыми</w:t>
      </w:r>
      <w:r w:rsidR="00D30CCC" w:rsidRPr="00E4108F">
        <w:rPr>
          <w:rFonts w:ascii="Times New Roman" w:hAnsi="Times New Roman" w:cs="Times New Roman"/>
          <w:sz w:val="28"/>
          <w:szCs w:val="28"/>
        </w:rPr>
        <w:t xml:space="preserve"> лиц</w:t>
      </w:r>
      <w:r w:rsidRPr="00E4108F">
        <w:rPr>
          <w:rFonts w:ascii="Times New Roman" w:hAnsi="Times New Roman" w:cs="Times New Roman"/>
          <w:sz w:val="28"/>
          <w:szCs w:val="28"/>
        </w:rPr>
        <w:t>ами</w:t>
      </w:r>
      <w:r w:rsidR="00D30CCC"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80640B" w:rsidRPr="00E4108F">
        <w:rPr>
          <w:rFonts w:ascii="Times New Roman" w:hAnsi="Times New Roman" w:cs="Times New Roman"/>
          <w:sz w:val="28"/>
          <w:szCs w:val="28"/>
        </w:rPr>
        <w:t>Департамент</w:t>
      </w:r>
      <w:r w:rsidRPr="00E4108F">
        <w:rPr>
          <w:rFonts w:ascii="Times New Roman" w:hAnsi="Times New Roman" w:cs="Times New Roman"/>
          <w:sz w:val="28"/>
          <w:szCs w:val="28"/>
        </w:rPr>
        <w:t xml:space="preserve"> </w:t>
      </w:r>
      <w:r w:rsidR="00D30CCC" w:rsidRPr="00E4108F">
        <w:rPr>
          <w:rFonts w:ascii="Times New Roman" w:hAnsi="Times New Roman" w:cs="Times New Roman"/>
          <w:sz w:val="28"/>
          <w:szCs w:val="28"/>
        </w:rPr>
        <w:t>в срок, не превышающий 5 рабочих дней с момента поступления соответствующего заявления</w:t>
      </w:r>
      <w:r w:rsidRPr="00E4108F">
        <w:rPr>
          <w:rFonts w:ascii="Times New Roman" w:hAnsi="Times New Roman" w:cs="Times New Roman"/>
          <w:sz w:val="28"/>
          <w:szCs w:val="28"/>
        </w:rPr>
        <w:t>.</w:t>
      </w:r>
    </w:p>
    <w:p w14:paraId="262A1DA9" w14:textId="77777777" w:rsidR="006B16B5" w:rsidRDefault="006B16B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0297C0" w14:textId="31FE2EF3" w:rsidR="007D3CC4" w:rsidRPr="00E4108F" w:rsidRDefault="007D3CC4" w:rsidP="006B16B5">
      <w:pPr>
        <w:widowControl w:val="0"/>
        <w:autoSpaceDE w:val="0"/>
        <w:autoSpaceDN w:val="0"/>
        <w:spacing w:after="120"/>
        <w:ind w:left="3827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lastRenderedPageBreak/>
        <w:t>ПРИЛОЖЕНИЕ</w:t>
      </w:r>
    </w:p>
    <w:p w14:paraId="2084501B" w14:textId="77777777" w:rsidR="007D3CC4" w:rsidRPr="00E4108F" w:rsidRDefault="007D3CC4" w:rsidP="006B16B5">
      <w:pPr>
        <w:widowControl w:val="0"/>
        <w:autoSpaceDE w:val="0"/>
        <w:autoSpaceDN w:val="0"/>
        <w:ind w:left="3828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к административному регламенту</w:t>
      </w:r>
    </w:p>
    <w:p w14:paraId="0F01EDDC" w14:textId="77777777" w:rsidR="007D3CC4" w:rsidRPr="00E4108F" w:rsidRDefault="007D3CC4" w:rsidP="006B16B5">
      <w:pPr>
        <w:widowControl w:val="0"/>
        <w:autoSpaceDE w:val="0"/>
        <w:autoSpaceDN w:val="0"/>
        <w:ind w:left="3828"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 xml:space="preserve">предоставления </w:t>
      </w:r>
      <w:r w:rsidR="0097050D" w:rsidRPr="00E4108F">
        <w:rPr>
          <w:sz w:val="28"/>
          <w:szCs w:val="28"/>
        </w:rPr>
        <w:t>государственной</w:t>
      </w:r>
      <w:r w:rsidRPr="00E4108F">
        <w:rPr>
          <w:sz w:val="28"/>
          <w:szCs w:val="28"/>
        </w:rPr>
        <w:t xml:space="preserve"> услуги</w:t>
      </w:r>
    </w:p>
    <w:p w14:paraId="0EB3372B" w14:textId="77777777" w:rsidR="006B16B5" w:rsidRDefault="00A24499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sz w:val="28"/>
          <w:szCs w:val="28"/>
        </w:rPr>
        <w:t>«</w:t>
      </w:r>
      <w:r w:rsidR="00014A0B" w:rsidRPr="00E4108F">
        <w:rPr>
          <w:rFonts w:eastAsia="Calibri"/>
          <w:bCs/>
          <w:sz w:val="28"/>
          <w:szCs w:val="28"/>
          <w:lang w:eastAsia="en-US"/>
        </w:rPr>
        <w:t>Предоставление единовременной</w:t>
      </w:r>
    </w:p>
    <w:p w14:paraId="5C9BCB8E" w14:textId="77777777" w:rsidR="006B16B5" w:rsidRDefault="00014A0B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денежной выплаты опекунам (попечителям),</w:t>
      </w:r>
    </w:p>
    <w:p w14:paraId="52FB749E" w14:textId="77777777" w:rsidR="006B16B5" w:rsidRDefault="00014A0B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в том числе</w:t>
      </w:r>
      <w:r w:rsidR="00F33FF6" w:rsidRPr="00E4108F">
        <w:rPr>
          <w:rFonts w:eastAsia="Calibri"/>
          <w:bCs/>
          <w:sz w:val="28"/>
          <w:szCs w:val="28"/>
          <w:lang w:eastAsia="en-US"/>
        </w:rPr>
        <w:t>,</w:t>
      </w:r>
      <w:r w:rsidRPr="00E4108F">
        <w:rPr>
          <w:rFonts w:eastAsia="Calibri"/>
          <w:bCs/>
          <w:sz w:val="28"/>
          <w:szCs w:val="28"/>
          <w:lang w:eastAsia="en-US"/>
        </w:rPr>
        <w:t xml:space="preserve"> приемным родителям,</w:t>
      </w:r>
    </w:p>
    <w:p w14:paraId="26751969" w14:textId="77777777" w:rsidR="006B16B5" w:rsidRDefault="006B16B5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воспитывающим двоих и более</w:t>
      </w:r>
    </w:p>
    <w:p w14:paraId="368F37FA" w14:textId="77777777" w:rsidR="006B16B5" w:rsidRDefault="00014A0B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детей-сирот и детей,</w:t>
      </w:r>
      <w:r w:rsidR="006B16B5">
        <w:rPr>
          <w:rFonts w:eastAsia="Calibri"/>
          <w:bCs/>
          <w:sz w:val="28"/>
          <w:szCs w:val="28"/>
          <w:lang w:eastAsia="en-US"/>
        </w:rPr>
        <w:t xml:space="preserve"> </w:t>
      </w:r>
      <w:r w:rsidRPr="00E4108F">
        <w:rPr>
          <w:rFonts w:eastAsia="Calibri"/>
          <w:bCs/>
          <w:sz w:val="28"/>
          <w:szCs w:val="28"/>
          <w:lang w:eastAsia="en-US"/>
        </w:rPr>
        <w:t>оставшихся</w:t>
      </w:r>
    </w:p>
    <w:p w14:paraId="44879D06" w14:textId="2F6334CF" w:rsidR="006B16B5" w:rsidRDefault="00014A0B" w:rsidP="006B16B5">
      <w:pPr>
        <w:ind w:left="3828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без попечения родителей,</w:t>
      </w:r>
    </w:p>
    <w:p w14:paraId="06D6F818" w14:textId="77777777" w:rsidR="006B16B5" w:rsidRDefault="00014A0B" w:rsidP="006B16B5">
      <w:pPr>
        <w:ind w:left="3828"/>
        <w:contextualSpacing/>
        <w:jc w:val="center"/>
        <w:rPr>
          <w:sz w:val="28"/>
          <w:szCs w:val="28"/>
        </w:rPr>
      </w:pPr>
      <w:r w:rsidRPr="00E4108F">
        <w:rPr>
          <w:rFonts w:eastAsia="Calibri"/>
          <w:bCs/>
          <w:sz w:val="28"/>
          <w:szCs w:val="28"/>
          <w:lang w:eastAsia="en-US"/>
        </w:rPr>
        <w:t>на приобретение мебели</w:t>
      </w:r>
      <w:r w:rsidR="00A24499" w:rsidRPr="00E4108F">
        <w:rPr>
          <w:sz w:val="28"/>
          <w:szCs w:val="28"/>
        </w:rPr>
        <w:t>»</w:t>
      </w:r>
    </w:p>
    <w:p w14:paraId="4B1C98A7" w14:textId="77777777" w:rsidR="006B16B5" w:rsidRDefault="006B16B5" w:rsidP="006B16B5">
      <w:pPr>
        <w:ind w:left="382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 муниципальном образовании</w:t>
      </w:r>
    </w:p>
    <w:p w14:paraId="3DF51BF7" w14:textId="77777777" w:rsidR="006B16B5" w:rsidRDefault="006B16B5" w:rsidP="006B16B5">
      <w:pPr>
        <w:ind w:left="382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4FDDECF7" w14:textId="77777777" w:rsidR="006B16B5" w:rsidRDefault="00F33FF6" w:rsidP="006B16B5">
      <w:pPr>
        <w:ind w:left="3828"/>
        <w:contextualSpacing/>
        <w:jc w:val="center"/>
        <w:rPr>
          <w:sz w:val="28"/>
          <w:szCs w:val="28"/>
        </w:rPr>
      </w:pPr>
      <w:r w:rsidRPr="00E4108F">
        <w:rPr>
          <w:sz w:val="28"/>
          <w:szCs w:val="28"/>
        </w:rPr>
        <w:t>Сахалинской области»,</w:t>
      </w:r>
    </w:p>
    <w:p w14:paraId="4A0487A3" w14:textId="0FD88DCF" w:rsidR="002B4D10" w:rsidRPr="00E4108F" w:rsidRDefault="002B4D10" w:rsidP="006B16B5">
      <w:pPr>
        <w:ind w:left="3828"/>
        <w:contextualSpacing/>
        <w:jc w:val="center"/>
        <w:rPr>
          <w:rFonts w:eastAsia="Calibri"/>
          <w:color w:val="000000"/>
          <w:sz w:val="28"/>
          <w:szCs w:val="28"/>
        </w:rPr>
      </w:pPr>
      <w:r w:rsidRPr="00E4108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2AD44FF5" w14:textId="77777777" w:rsidR="002B4D10" w:rsidRPr="00E4108F" w:rsidRDefault="002B4D10" w:rsidP="006B16B5">
      <w:pPr>
        <w:ind w:left="3828"/>
        <w:contextualSpacing/>
        <w:jc w:val="center"/>
        <w:rPr>
          <w:rFonts w:eastAsia="Calibri"/>
          <w:color w:val="000000"/>
          <w:sz w:val="28"/>
          <w:szCs w:val="28"/>
        </w:rPr>
      </w:pPr>
      <w:r w:rsidRPr="00E4108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29A0C928" w14:textId="77777777" w:rsidR="006B16B5" w:rsidRDefault="006B16B5" w:rsidP="006B16B5">
      <w:pPr>
        <w:ind w:left="3828"/>
        <w:contextualSpacing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1494D5D3" w14:textId="77777777" w:rsidR="006B16B5" w:rsidRDefault="00910780" w:rsidP="006B16B5">
      <w:pPr>
        <w:ind w:left="3828"/>
        <w:contextualSpacing/>
        <w:jc w:val="center"/>
        <w:rPr>
          <w:rFonts w:eastAsia="Calibri"/>
          <w:color w:val="000000"/>
          <w:sz w:val="28"/>
          <w:szCs w:val="28"/>
        </w:rPr>
      </w:pPr>
      <w:r w:rsidRPr="00E4108F">
        <w:rPr>
          <w:rFonts w:eastAsia="Calibri"/>
          <w:color w:val="000000"/>
          <w:sz w:val="28"/>
          <w:szCs w:val="28"/>
        </w:rPr>
        <w:t>Сахалинской области</w:t>
      </w:r>
    </w:p>
    <w:p w14:paraId="25DBBAEE" w14:textId="2CDBCE41" w:rsidR="002B4D10" w:rsidRPr="00E4108F" w:rsidRDefault="002B4D10" w:rsidP="006B16B5">
      <w:pPr>
        <w:ind w:left="3828"/>
        <w:contextualSpacing/>
        <w:jc w:val="center"/>
        <w:rPr>
          <w:color w:val="000000"/>
          <w:sz w:val="28"/>
          <w:szCs w:val="28"/>
        </w:rPr>
      </w:pPr>
      <w:r w:rsidRPr="00E4108F">
        <w:rPr>
          <w:color w:val="000000"/>
          <w:sz w:val="28"/>
          <w:szCs w:val="28"/>
        </w:rPr>
        <w:t xml:space="preserve">от </w:t>
      </w:r>
      <w:r w:rsidR="00F33FF6" w:rsidRPr="00E4108F">
        <w:rPr>
          <w:color w:val="000000"/>
          <w:sz w:val="28"/>
          <w:szCs w:val="28"/>
        </w:rPr>
        <w:t>_______</w:t>
      </w:r>
      <w:r w:rsidRPr="00E4108F">
        <w:rPr>
          <w:color w:val="000000"/>
          <w:sz w:val="28"/>
          <w:szCs w:val="28"/>
        </w:rPr>
        <w:t xml:space="preserve"> года № </w:t>
      </w:r>
      <w:r w:rsidR="00F33FF6" w:rsidRPr="00E4108F">
        <w:rPr>
          <w:color w:val="000000"/>
          <w:sz w:val="28"/>
          <w:szCs w:val="28"/>
        </w:rPr>
        <w:t>___</w:t>
      </w:r>
    </w:p>
    <w:p w14:paraId="2082F6DA" w14:textId="77777777" w:rsidR="00A24499" w:rsidRDefault="00A24499" w:rsidP="00123221">
      <w:pPr>
        <w:widowControl w:val="0"/>
        <w:autoSpaceDE w:val="0"/>
        <w:autoSpaceDN w:val="0"/>
        <w:ind w:left="5103"/>
        <w:jc w:val="both"/>
      </w:pPr>
    </w:p>
    <w:p w14:paraId="07845BD9" w14:textId="3E5B626E" w:rsidR="006B16B5" w:rsidRDefault="006B16B5" w:rsidP="00123221">
      <w:pPr>
        <w:widowControl w:val="0"/>
        <w:autoSpaceDE w:val="0"/>
        <w:autoSpaceDN w:val="0"/>
        <w:ind w:left="5103"/>
        <w:jc w:val="both"/>
      </w:pPr>
    </w:p>
    <w:p w14:paraId="10D45F5E" w14:textId="77777777" w:rsidR="006B16B5" w:rsidRPr="00E4108F" w:rsidRDefault="006B16B5" w:rsidP="00123221">
      <w:pPr>
        <w:widowControl w:val="0"/>
        <w:autoSpaceDE w:val="0"/>
        <w:autoSpaceDN w:val="0"/>
        <w:ind w:left="5103"/>
        <w:jc w:val="both"/>
      </w:pPr>
    </w:p>
    <w:p w14:paraId="5B44C549" w14:textId="0BEDAB84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В орган опеки и попечительства</w:t>
      </w:r>
    </w:p>
    <w:p w14:paraId="2F9827F2" w14:textId="5287EF4D" w:rsidR="00F5637A" w:rsidRPr="00E4108F" w:rsidRDefault="00F5637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муниципального образования</w:t>
      </w:r>
    </w:p>
    <w:p w14:paraId="63562C37" w14:textId="082FC541" w:rsidR="006B16B5" w:rsidRDefault="006B16B5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8517548" w14:textId="7BEB2D24" w:rsidR="00ED3A1A" w:rsidRPr="00E4108F" w:rsidRDefault="00910780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Сахалинской области</w:t>
      </w:r>
    </w:p>
    <w:p w14:paraId="680D3D58" w14:textId="1C691E8B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EF75247" w14:textId="4C63804D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от ________________________________</w:t>
      </w:r>
      <w:r w:rsidR="006B16B5">
        <w:rPr>
          <w:sz w:val="28"/>
          <w:szCs w:val="28"/>
        </w:rPr>
        <w:t>__</w:t>
      </w:r>
    </w:p>
    <w:p w14:paraId="511C4A8E" w14:textId="435D50EF" w:rsidR="00ED3A1A" w:rsidRPr="006B16B5" w:rsidRDefault="00ED3A1A" w:rsidP="00123221">
      <w:pPr>
        <w:widowControl w:val="0"/>
        <w:autoSpaceDE w:val="0"/>
        <w:autoSpaceDN w:val="0"/>
        <w:adjustRightInd w:val="0"/>
        <w:ind w:right="1133"/>
        <w:jc w:val="right"/>
      </w:pPr>
      <w:r w:rsidRPr="006B16B5">
        <w:t>(фамилия, имя, отчество)</w:t>
      </w:r>
    </w:p>
    <w:p w14:paraId="4564FE7B" w14:textId="5CD7584E" w:rsidR="00A24499" w:rsidRPr="00E4108F" w:rsidRDefault="00A24499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_________________________________</w:t>
      </w:r>
      <w:r w:rsidR="006B16B5">
        <w:rPr>
          <w:sz w:val="28"/>
          <w:szCs w:val="28"/>
        </w:rPr>
        <w:t>___</w:t>
      </w:r>
    </w:p>
    <w:p w14:paraId="4E8386CE" w14:textId="73204AC3" w:rsidR="00A24499" w:rsidRPr="00E4108F" w:rsidRDefault="00A24499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6D769AD" w14:textId="14A10E45" w:rsidR="00A24499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дата рождения _____________________</w:t>
      </w:r>
      <w:r w:rsidR="002B4D10" w:rsidRPr="00E4108F">
        <w:rPr>
          <w:sz w:val="28"/>
          <w:szCs w:val="28"/>
        </w:rPr>
        <w:t>_</w:t>
      </w:r>
      <w:r w:rsidR="006B16B5">
        <w:rPr>
          <w:sz w:val="28"/>
          <w:szCs w:val="28"/>
        </w:rPr>
        <w:t>_</w:t>
      </w:r>
    </w:p>
    <w:p w14:paraId="12D56F56" w14:textId="706DE8E9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паспорт: серия ____</w:t>
      </w:r>
      <w:r w:rsidR="00A24499" w:rsidRPr="00E4108F">
        <w:rPr>
          <w:sz w:val="28"/>
          <w:szCs w:val="28"/>
        </w:rPr>
        <w:t xml:space="preserve">____ номер </w:t>
      </w:r>
      <w:r w:rsidR="006B16B5">
        <w:rPr>
          <w:sz w:val="28"/>
          <w:szCs w:val="28"/>
        </w:rPr>
        <w:t>_</w:t>
      </w:r>
      <w:r w:rsidR="00A24499" w:rsidRPr="00E4108F">
        <w:rPr>
          <w:sz w:val="28"/>
          <w:szCs w:val="28"/>
        </w:rPr>
        <w:t>____</w:t>
      </w:r>
      <w:r w:rsidRPr="00E4108F">
        <w:rPr>
          <w:sz w:val="28"/>
          <w:szCs w:val="28"/>
        </w:rPr>
        <w:t>___</w:t>
      </w:r>
    </w:p>
    <w:p w14:paraId="211CED18" w14:textId="438D1B05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выдан ___</w:t>
      </w:r>
      <w:r w:rsidR="006B16B5">
        <w:rPr>
          <w:sz w:val="28"/>
          <w:szCs w:val="28"/>
        </w:rPr>
        <w:t>_</w:t>
      </w:r>
      <w:r w:rsidRPr="00E4108F">
        <w:rPr>
          <w:sz w:val="28"/>
          <w:szCs w:val="28"/>
        </w:rPr>
        <w:t>____</w:t>
      </w:r>
      <w:r w:rsidR="00A24499" w:rsidRPr="00E4108F">
        <w:rPr>
          <w:sz w:val="28"/>
          <w:szCs w:val="28"/>
        </w:rPr>
        <w:t>____________________</w:t>
      </w:r>
      <w:r w:rsidRPr="00E4108F">
        <w:rPr>
          <w:sz w:val="28"/>
          <w:szCs w:val="28"/>
        </w:rPr>
        <w:t>__</w:t>
      </w:r>
    </w:p>
    <w:p w14:paraId="4282068D" w14:textId="3995500A" w:rsidR="002B4D10" w:rsidRPr="00E4108F" w:rsidRDefault="002B4D10" w:rsidP="00123221">
      <w:pPr>
        <w:widowControl w:val="0"/>
        <w:autoSpaceDE w:val="0"/>
        <w:autoSpaceDN w:val="0"/>
        <w:adjustRightInd w:val="0"/>
        <w:ind w:right="1558"/>
        <w:jc w:val="right"/>
        <w:rPr>
          <w:sz w:val="20"/>
          <w:szCs w:val="20"/>
        </w:rPr>
      </w:pPr>
      <w:r w:rsidRPr="00E4108F">
        <w:rPr>
          <w:sz w:val="20"/>
          <w:szCs w:val="20"/>
        </w:rPr>
        <w:t>(кем, когда)</w:t>
      </w:r>
    </w:p>
    <w:p w14:paraId="6DC063B2" w14:textId="302C5B63" w:rsidR="00ED3A1A" w:rsidRPr="00E4108F" w:rsidRDefault="00A24499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_________________</w:t>
      </w:r>
      <w:r w:rsidR="00ED3A1A" w:rsidRPr="00E4108F">
        <w:rPr>
          <w:sz w:val="28"/>
          <w:szCs w:val="28"/>
        </w:rPr>
        <w:t>__________________</w:t>
      </w:r>
    </w:p>
    <w:p w14:paraId="08BD836D" w14:textId="30BAB0F2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___________________________________</w:t>
      </w:r>
    </w:p>
    <w:p w14:paraId="6967A577" w14:textId="6A79264D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проживающего(ей) по адресу: _</w:t>
      </w:r>
      <w:r w:rsidR="002B4D10" w:rsidRPr="00E4108F">
        <w:rPr>
          <w:sz w:val="28"/>
          <w:szCs w:val="28"/>
        </w:rPr>
        <w:t>__</w:t>
      </w:r>
      <w:r w:rsidRPr="00E4108F">
        <w:rPr>
          <w:sz w:val="28"/>
          <w:szCs w:val="28"/>
        </w:rPr>
        <w:t>______</w:t>
      </w:r>
    </w:p>
    <w:p w14:paraId="4843C143" w14:textId="001E2DCB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4108F">
        <w:rPr>
          <w:sz w:val="28"/>
          <w:szCs w:val="28"/>
        </w:rPr>
        <w:t>___________________________________</w:t>
      </w:r>
    </w:p>
    <w:p w14:paraId="6A5A0AEB" w14:textId="5278B6D3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B61C293" w14:textId="77777777" w:rsidR="00ED3A1A" w:rsidRPr="00E4108F" w:rsidRDefault="00ED3A1A" w:rsidP="0012322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07235C8" w14:textId="77777777" w:rsidR="00ED3A1A" w:rsidRPr="00E4108F" w:rsidRDefault="00ED3A1A" w:rsidP="001232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5" w:name="P218"/>
      <w:bookmarkEnd w:id="5"/>
      <w:r w:rsidRPr="00E4108F">
        <w:rPr>
          <w:rFonts w:eastAsia="Calibri"/>
          <w:sz w:val="28"/>
          <w:szCs w:val="28"/>
          <w:lang w:eastAsia="en-US"/>
        </w:rPr>
        <w:t>Заявление</w:t>
      </w:r>
    </w:p>
    <w:p w14:paraId="77207A00" w14:textId="77777777" w:rsidR="006B16B5" w:rsidRDefault="00ED3A1A" w:rsidP="0012322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 xml:space="preserve">о предоставлении </w:t>
      </w:r>
      <w:r w:rsidR="00A37D5A" w:rsidRPr="00E4108F">
        <w:rPr>
          <w:rFonts w:eastAsia="Calibri"/>
          <w:bCs/>
          <w:sz w:val="28"/>
          <w:szCs w:val="28"/>
          <w:lang w:eastAsia="en-US"/>
        </w:rPr>
        <w:t>единовременной денежной выплаты опекунам (попечителям), в том числе пр</w:t>
      </w:r>
      <w:r w:rsidR="006B16B5">
        <w:rPr>
          <w:rFonts w:eastAsia="Calibri"/>
          <w:bCs/>
          <w:sz w:val="28"/>
          <w:szCs w:val="28"/>
          <w:lang w:eastAsia="en-US"/>
        </w:rPr>
        <w:t>иемным родителям, воспитывающим</w:t>
      </w:r>
    </w:p>
    <w:p w14:paraId="487BA0D3" w14:textId="77777777" w:rsidR="006B16B5" w:rsidRDefault="00A37D5A" w:rsidP="0012322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двоих и более детей-сирот и детей, оста</w:t>
      </w:r>
      <w:r w:rsidR="006B16B5">
        <w:rPr>
          <w:rFonts w:eastAsia="Calibri"/>
          <w:bCs/>
          <w:sz w:val="28"/>
          <w:szCs w:val="28"/>
          <w:lang w:eastAsia="en-US"/>
        </w:rPr>
        <w:t>вшихся без попечения родителей,</w:t>
      </w:r>
    </w:p>
    <w:p w14:paraId="2ABECE6E" w14:textId="49D5A049" w:rsidR="00ED3A1A" w:rsidRPr="00E4108F" w:rsidRDefault="00A37D5A" w:rsidP="001232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bCs/>
          <w:sz w:val="28"/>
          <w:szCs w:val="28"/>
          <w:lang w:eastAsia="en-US"/>
        </w:rPr>
        <w:t>на приобретение мебели</w:t>
      </w:r>
    </w:p>
    <w:p w14:paraId="44BF5361" w14:textId="77777777" w:rsidR="002B4D10" w:rsidRPr="00E4108F" w:rsidRDefault="002B4D10" w:rsidP="0012322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7D2CD00" w14:textId="650E628C" w:rsidR="00682A77" w:rsidRPr="00E4108F" w:rsidRDefault="00ED3A1A" w:rsidP="00123221">
      <w:pPr>
        <w:ind w:firstLine="708"/>
        <w:jc w:val="both"/>
        <w:rPr>
          <w:sz w:val="28"/>
          <w:szCs w:val="28"/>
        </w:rPr>
      </w:pPr>
      <w:r w:rsidRPr="00E4108F">
        <w:rPr>
          <w:rFonts w:eastAsia="Calibri"/>
          <w:sz w:val="28"/>
          <w:szCs w:val="28"/>
          <w:lang w:eastAsia="en-US"/>
        </w:rPr>
        <w:t>В соответствии со статьей 5-</w:t>
      </w:r>
      <w:r w:rsidR="00682A77" w:rsidRPr="00E4108F">
        <w:rPr>
          <w:rFonts w:eastAsia="Calibri"/>
          <w:sz w:val="28"/>
          <w:szCs w:val="28"/>
          <w:lang w:eastAsia="en-US"/>
        </w:rPr>
        <w:t>2</w:t>
      </w:r>
      <w:r w:rsidRPr="00E4108F">
        <w:rPr>
          <w:rFonts w:eastAsia="Calibri"/>
          <w:sz w:val="28"/>
          <w:szCs w:val="28"/>
          <w:lang w:eastAsia="en-US"/>
        </w:rPr>
        <w:t xml:space="preserve"> Закона Сахалинской области от 08.12.2010 </w:t>
      </w:r>
      <w:r w:rsidR="002B4D10" w:rsidRPr="00E4108F">
        <w:rPr>
          <w:rFonts w:eastAsia="Calibri"/>
          <w:sz w:val="28"/>
          <w:szCs w:val="28"/>
          <w:lang w:eastAsia="en-US"/>
        </w:rPr>
        <w:t>№</w:t>
      </w:r>
      <w:r w:rsidR="006B16B5">
        <w:rPr>
          <w:rFonts w:eastAsia="Calibri"/>
          <w:sz w:val="28"/>
          <w:szCs w:val="28"/>
          <w:lang w:eastAsia="en-US"/>
        </w:rPr>
        <w:t xml:space="preserve"> 115-ЗО «</w:t>
      </w:r>
      <w:r w:rsidRPr="00E4108F">
        <w:rPr>
          <w:rFonts w:eastAsia="Calibri"/>
          <w:sz w:val="28"/>
          <w:szCs w:val="28"/>
          <w:lang w:eastAsia="en-US"/>
        </w:rPr>
        <w:t>О дополнительных гарантиях по социальной поддержке детей-сирот и детей, оставшихся без попечения родителей, в Сахалинской области</w:t>
      </w:r>
      <w:r w:rsidR="002B4D10" w:rsidRPr="00E4108F">
        <w:rPr>
          <w:rFonts w:eastAsia="Calibri"/>
          <w:sz w:val="28"/>
          <w:szCs w:val="28"/>
          <w:lang w:eastAsia="en-US"/>
        </w:rPr>
        <w:t>»</w:t>
      </w:r>
      <w:r w:rsidRPr="00E4108F">
        <w:rPr>
          <w:rFonts w:eastAsia="Calibri"/>
          <w:sz w:val="28"/>
          <w:szCs w:val="28"/>
          <w:lang w:eastAsia="en-US"/>
        </w:rPr>
        <w:t xml:space="preserve">, прошу предоставить </w:t>
      </w:r>
      <w:r w:rsidR="00682A77" w:rsidRPr="00E4108F">
        <w:rPr>
          <w:rFonts w:eastAsia="Calibri"/>
          <w:sz w:val="28"/>
          <w:szCs w:val="28"/>
          <w:lang w:eastAsia="en-US"/>
        </w:rPr>
        <w:t>единовременную денежную</w:t>
      </w:r>
      <w:r w:rsidRPr="00E4108F">
        <w:rPr>
          <w:rFonts w:eastAsia="Calibri"/>
          <w:sz w:val="28"/>
          <w:szCs w:val="28"/>
          <w:lang w:eastAsia="en-US"/>
        </w:rPr>
        <w:t xml:space="preserve"> </w:t>
      </w:r>
      <w:r w:rsidR="006B16B5">
        <w:rPr>
          <w:rFonts w:eastAsia="Calibri"/>
          <w:sz w:val="28"/>
          <w:szCs w:val="28"/>
          <w:lang w:eastAsia="en-US"/>
        </w:rPr>
        <w:t xml:space="preserve">выплату в размере 100 </w:t>
      </w:r>
      <w:r w:rsidR="002B4D10" w:rsidRPr="00E4108F">
        <w:rPr>
          <w:rFonts w:eastAsia="Calibri"/>
          <w:sz w:val="28"/>
          <w:szCs w:val="28"/>
          <w:lang w:eastAsia="en-US"/>
        </w:rPr>
        <w:t xml:space="preserve">000 </w:t>
      </w:r>
      <w:r w:rsidR="00682A77" w:rsidRPr="00E4108F">
        <w:rPr>
          <w:rFonts w:eastAsia="Calibri"/>
          <w:sz w:val="28"/>
          <w:szCs w:val="28"/>
          <w:lang w:eastAsia="en-US"/>
        </w:rPr>
        <w:t>(сто тысяч) рублей на</w:t>
      </w:r>
      <w:r w:rsidR="00682A77" w:rsidRPr="00E4108F">
        <w:rPr>
          <w:sz w:val="28"/>
          <w:szCs w:val="28"/>
        </w:rPr>
        <w:t xml:space="preserve"> приобретение мебели для опекаемы</w:t>
      </w:r>
      <w:r w:rsidR="00CF68F1" w:rsidRPr="00E4108F">
        <w:rPr>
          <w:sz w:val="28"/>
          <w:szCs w:val="28"/>
        </w:rPr>
        <w:t>х детей:</w:t>
      </w:r>
    </w:p>
    <w:p w14:paraId="0B5DA828" w14:textId="77777777" w:rsidR="00682A77" w:rsidRPr="00E4108F" w:rsidRDefault="00682A77" w:rsidP="00123221">
      <w:pPr>
        <w:jc w:val="both"/>
        <w:rPr>
          <w:sz w:val="28"/>
          <w:szCs w:val="28"/>
        </w:rPr>
      </w:pPr>
    </w:p>
    <w:p w14:paraId="58662028" w14:textId="3D0F347E" w:rsidR="00682A77" w:rsidRPr="00E4108F" w:rsidRDefault="00682A77" w:rsidP="00123221">
      <w:pPr>
        <w:jc w:val="both"/>
        <w:rPr>
          <w:sz w:val="28"/>
          <w:szCs w:val="28"/>
        </w:rPr>
      </w:pPr>
      <w:r w:rsidRPr="00E4108F">
        <w:rPr>
          <w:sz w:val="28"/>
          <w:szCs w:val="28"/>
        </w:rPr>
        <w:t>__________________________________________________________________</w:t>
      </w:r>
    </w:p>
    <w:p w14:paraId="60EC930B" w14:textId="0D788C8C" w:rsidR="00682A77" w:rsidRPr="006B16B5" w:rsidRDefault="00682A77" w:rsidP="006B16B5">
      <w:pPr>
        <w:jc w:val="center"/>
      </w:pPr>
      <w:r w:rsidRPr="006B16B5">
        <w:t>(ФИО детей</w:t>
      </w:r>
      <w:r w:rsidR="005223AD" w:rsidRPr="006B16B5">
        <w:t xml:space="preserve"> полностью</w:t>
      </w:r>
      <w:r w:rsidRPr="006B16B5">
        <w:t>, дата рождения,)</w:t>
      </w:r>
    </w:p>
    <w:p w14:paraId="6ED1F824" w14:textId="77777777" w:rsidR="00682A77" w:rsidRPr="00E4108F" w:rsidRDefault="00682A77" w:rsidP="00123221">
      <w:pPr>
        <w:jc w:val="both"/>
        <w:rPr>
          <w:sz w:val="20"/>
          <w:szCs w:val="20"/>
        </w:rPr>
      </w:pPr>
    </w:p>
    <w:p w14:paraId="0829738B" w14:textId="1DB7122C" w:rsidR="00682A77" w:rsidRPr="00E4108F" w:rsidRDefault="00682A77" w:rsidP="00123221">
      <w:pPr>
        <w:jc w:val="both"/>
        <w:rPr>
          <w:sz w:val="28"/>
          <w:szCs w:val="28"/>
        </w:rPr>
      </w:pPr>
      <w:r w:rsidRPr="00E4108F">
        <w:rPr>
          <w:sz w:val="28"/>
          <w:szCs w:val="28"/>
        </w:rPr>
        <w:t>_________________________________________________________________</w:t>
      </w:r>
      <w:r w:rsidR="006B16B5">
        <w:rPr>
          <w:sz w:val="28"/>
          <w:szCs w:val="28"/>
        </w:rPr>
        <w:t>_</w:t>
      </w:r>
    </w:p>
    <w:p w14:paraId="712FF8BB" w14:textId="77777777" w:rsidR="00682A77" w:rsidRPr="00E4108F" w:rsidRDefault="00682A77" w:rsidP="00123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3C0ED1CA" w14:textId="0DB185BA" w:rsidR="003D0020" w:rsidRPr="00E4108F" w:rsidRDefault="003D0020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Денежные средства необходимо перечислить на лицевой счет №__________________________, открытый в __________________________</w:t>
      </w:r>
      <w:r w:rsidR="00682A77" w:rsidRPr="00E4108F">
        <w:rPr>
          <w:rFonts w:eastAsia="Calibri"/>
          <w:sz w:val="28"/>
          <w:szCs w:val="28"/>
          <w:lang w:eastAsia="en-US"/>
        </w:rPr>
        <w:t>_</w:t>
      </w:r>
    </w:p>
    <w:p w14:paraId="6E63DA27" w14:textId="237C5EBC" w:rsidR="00682A77" w:rsidRPr="006B16B5" w:rsidRDefault="003D0020" w:rsidP="006B16B5">
      <w:pPr>
        <w:autoSpaceDE w:val="0"/>
        <w:autoSpaceDN w:val="0"/>
        <w:adjustRightInd w:val="0"/>
        <w:ind w:left="1985"/>
        <w:jc w:val="both"/>
        <w:rPr>
          <w:rFonts w:eastAsia="Calibri"/>
          <w:lang w:eastAsia="en-US"/>
        </w:rPr>
      </w:pPr>
      <w:r w:rsidRPr="006B16B5">
        <w:rPr>
          <w:rFonts w:eastAsia="Calibri"/>
          <w:lang w:eastAsia="en-US"/>
        </w:rPr>
        <w:t>(номер лицевого счета)</w:t>
      </w:r>
      <w:r w:rsidR="006B16B5">
        <w:rPr>
          <w:rFonts w:eastAsia="Calibri"/>
          <w:lang w:eastAsia="en-US"/>
        </w:rPr>
        <w:t xml:space="preserve"> / </w:t>
      </w:r>
      <w:r w:rsidRPr="006B16B5">
        <w:rPr>
          <w:rFonts w:eastAsia="Calibri"/>
          <w:lang w:eastAsia="en-US"/>
        </w:rPr>
        <w:t>(наименование кредитной организации)</w:t>
      </w:r>
    </w:p>
    <w:p w14:paraId="2F9A80AF" w14:textId="7AC8741E" w:rsidR="003D0020" w:rsidRPr="00E4108F" w:rsidRDefault="003D0020" w:rsidP="00123221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14:paraId="1BCF0439" w14:textId="77777777" w:rsidR="00ED3A1A" w:rsidRPr="00E4108F" w:rsidRDefault="00ED3A1A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Настоящим даю свое согласие на обработку указанных в заявлении персональных данных, включая сбор, систематизацию, накопление, автоматизированную обработку, хранение, уточнение (обновление, изменение), использование, передачу по запросу, обезличивание, блокирование и уничтожение.</w:t>
      </w:r>
    </w:p>
    <w:p w14:paraId="6FE1CDC1" w14:textId="2A650277" w:rsidR="00ED3A1A" w:rsidRPr="00E4108F" w:rsidRDefault="00ED3A1A" w:rsidP="00123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434565C7" w14:textId="532138E6" w:rsidR="00ED3A1A" w:rsidRPr="00E4108F" w:rsidRDefault="00ED3A1A" w:rsidP="0012322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108F">
        <w:rPr>
          <w:rFonts w:eastAsia="Calibri"/>
          <w:sz w:val="28"/>
          <w:szCs w:val="28"/>
          <w:lang w:eastAsia="en-US"/>
        </w:rPr>
        <w:t>Я, __________________________________________</w:t>
      </w:r>
      <w:r w:rsidR="00CF68F1" w:rsidRPr="00E4108F">
        <w:rPr>
          <w:rFonts w:eastAsia="Calibri"/>
          <w:sz w:val="28"/>
          <w:szCs w:val="28"/>
          <w:lang w:eastAsia="en-US"/>
        </w:rPr>
        <w:t>_________________</w:t>
      </w:r>
      <w:r w:rsidRPr="00E4108F">
        <w:rPr>
          <w:rFonts w:eastAsia="Calibri"/>
          <w:sz w:val="28"/>
          <w:szCs w:val="28"/>
          <w:lang w:eastAsia="en-US"/>
        </w:rPr>
        <w:t>, даю согласие на обработку и использование моих персональных данных, содержащихся в заявлении и представленных мною документах.</w:t>
      </w:r>
    </w:p>
    <w:p w14:paraId="585E520B" w14:textId="77777777" w:rsidR="00A24499" w:rsidRPr="00E4108F" w:rsidRDefault="00A24499" w:rsidP="00123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357E462A" w14:textId="77777777" w:rsidR="00ED3A1A" w:rsidRPr="00E4108F" w:rsidRDefault="00ED3A1A" w:rsidP="00123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48568EC0" w14:textId="77777777" w:rsidR="00A24499" w:rsidRPr="00E4108F" w:rsidRDefault="00A24499" w:rsidP="0012322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14:paraId="3BAF3F41" w14:textId="2983CC74" w:rsidR="00ED3A1A" w:rsidRPr="00E4108F" w:rsidRDefault="00ED3A1A" w:rsidP="001232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108F">
        <w:rPr>
          <w:sz w:val="28"/>
          <w:szCs w:val="28"/>
        </w:rPr>
        <w:t xml:space="preserve">Дата ________________                         </w:t>
      </w:r>
      <w:r w:rsidR="00B316A3" w:rsidRPr="00E4108F">
        <w:rPr>
          <w:sz w:val="28"/>
          <w:szCs w:val="28"/>
        </w:rPr>
        <w:t xml:space="preserve">              </w:t>
      </w:r>
      <w:r w:rsidRPr="00E4108F">
        <w:rPr>
          <w:sz w:val="28"/>
          <w:szCs w:val="28"/>
        </w:rPr>
        <w:t xml:space="preserve">    Подпись _________________</w:t>
      </w:r>
    </w:p>
    <w:sectPr w:rsidR="00ED3A1A" w:rsidRPr="00E4108F" w:rsidSect="00123221">
      <w:head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1F715" w14:textId="77777777" w:rsidR="0006185D" w:rsidRDefault="0006185D" w:rsidP="00CF68F1">
      <w:r>
        <w:separator/>
      </w:r>
    </w:p>
  </w:endnote>
  <w:endnote w:type="continuationSeparator" w:id="0">
    <w:p w14:paraId="09A8C4E3" w14:textId="77777777" w:rsidR="0006185D" w:rsidRDefault="0006185D" w:rsidP="00CF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E3EA0" w14:textId="77777777" w:rsidR="0006185D" w:rsidRDefault="0006185D" w:rsidP="00CF68F1">
      <w:r>
        <w:separator/>
      </w:r>
    </w:p>
  </w:footnote>
  <w:footnote w:type="continuationSeparator" w:id="0">
    <w:p w14:paraId="474654EF" w14:textId="77777777" w:rsidR="0006185D" w:rsidRDefault="0006185D" w:rsidP="00CF6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8986504"/>
      <w:docPartObj>
        <w:docPartGallery w:val="Page Numbers (Top of Page)"/>
        <w:docPartUnique/>
      </w:docPartObj>
    </w:sdtPr>
    <w:sdtEndPr/>
    <w:sdtContent>
      <w:p w14:paraId="325D87C7" w14:textId="6E3E553F" w:rsidR="00FB7BB1" w:rsidRDefault="00FB7BB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788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D72C5"/>
    <w:multiLevelType w:val="hybridMultilevel"/>
    <w:tmpl w:val="8AF8A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F1"/>
    <w:rsid w:val="00001451"/>
    <w:rsid w:val="0000657A"/>
    <w:rsid w:val="000077B8"/>
    <w:rsid w:val="00012F1F"/>
    <w:rsid w:val="00014A0B"/>
    <w:rsid w:val="00014EED"/>
    <w:rsid w:val="00017ADB"/>
    <w:rsid w:val="00020D0E"/>
    <w:rsid w:val="00021FB2"/>
    <w:rsid w:val="000275C6"/>
    <w:rsid w:val="00034AA3"/>
    <w:rsid w:val="00035F3D"/>
    <w:rsid w:val="0003764A"/>
    <w:rsid w:val="00037D77"/>
    <w:rsid w:val="00037E04"/>
    <w:rsid w:val="000427C9"/>
    <w:rsid w:val="000513C0"/>
    <w:rsid w:val="000545F0"/>
    <w:rsid w:val="0006185D"/>
    <w:rsid w:val="00061A84"/>
    <w:rsid w:val="00064037"/>
    <w:rsid w:val="000644B1"/>
    <w:rsid w:val="00064588"/>
    <w:rsid w:val="00072E42"/>
    <w:rsid w:val="00074FE9"/>
    <w:rsid w:val="00075FF1"/>
    <w:rsid w:val="00076177"/>
    <w:rsid w:val="00076AC1"/>
    <w:rsid w:val="00086576"/>
    <w:rsid w:val="0009230D"/>
    <w:rsid w:val="0009580D"/>
    <w:rsid w:val="00097DB4"/>
    <w:rsid w:val="000A0E69"/>
    <w:rsid w:val="000A0E8A"/>
    <w:rsid w:val="000B28C7"/>
    <w:rsid w:val="000B3DCF"/>
    <w:rsid w:val="000B43A0"/>
    <w:rsid w:val="000B4AFF"/>
    <w:rsid w:val="000C35D1"/>
    <w:rsid w:val="000D21F7"/>
    <w:rsid w:val="000E1CA4"/>
    <w:rsid w:val="000E4992"/>
    <w:rsid w:val="000F13DA"/>
    <w:rsid w:val="000F1EB3"/>
    <w:rsid w:val="000F58EA"/>
    <w:rsid w:val="001046E8"/>
    <w:rsid w:val="00106268"/>
    <w:rsid w:val="00106B93"/>
    <w:rsid w:val="00116A43"/>
    <w:rsid w:val="0011784C"/>
    <w:rsid w:val="00123221"/>
    <w:rsid w:val="00136366"/>
    <w:rsid w:val="00136DD9"/>
    <w:rsid w:val="00137AF6"/>
    <w:rsid w:val="00142F76"/>
    <w:rsid w:val="0015225E"/>
    <w:rsid w:val="0015236B"/>
    <w:rsid w:val="001669F1"/>
    <w:rsid w:val="0017174A"/>
    <w:rsid w:val="00174AC9"/>
    <w:rsid w:val="001763D6"/>
    <w:rsid w:val="00184793"/>
    <w:rsid w:val="00184A75"/>
    <w:rsid w:val="00185619"/>
    <w:rsid w:val="00185654"/>
    <w:rsid w:val="00187A69"/>
    <w:rsid w:val="00190810"/>
    <w:rsid w:val="00191FDF"/>
    <w:rsid w:val="001937E2"/>
    <w:rsid w:val="001A2227"/>
    <w:rsid w:val="001A36F3"/>
    <w:rsid w:val="001B1364"/>
    <w:rsid w:val="001B7C9E"/>
    <w:rsid w:val="001C1DA5"/>
    <w:rsid w:val="001C1E01"/>
    <w:rsid w:val="001C49B9"/>
    <w:rsid w:val="001C7013"/>
    <w:rsid w:val="001E0AAD"/>
    <w:rsid w:val="001E294F"/>
    <w:rsid w:val="001E498B"/>
    <w:rsid w:val="001E4A3B"/>
    <w:rsid w:val="001E4B2D"/>
    <w:rsid w:val="001E6758"/>
    <w:rsid w:val="001F1911"/>
    <w:rsid w:val="001F6CB9"/>
    <w:rsid w:val="001F74E7"/>
    <w:rsid w:val="00203409"/>
    <w:rsid w:val="00204E6B"/>
    <w:rsid w:val="002103C1"/>
    <w:rsid w:val="00213BBB"/>
    <w:rsid w:val="0021728F"/>
    <w:rsid w:val="00222233"/>
    <w:rsid w:val="00236170"/>
    <w:rsid w:val="00240186"/>
    <w:rsid w:val="0024226A"/>
    <w:rsid w:val="00244714"/>
    <w:rsid w:val="00256FF0"/>
    <w:rsid w:val="00257E4B"/>
    <w:rsid w:val="00284D0C"/>
    <w:rsid w:val="002957C9"/>
    <w:rsid w:val="00297299"/>
    <w:rsid w:val="002979B2"/>
    <w:rsid w:val="002A173D"/>
    <w:rsid w:val="002A1898"/>
    <w:rsid w:val="002A27CD"/>
    <w:rsid w:val="002A5A55"/>
    <w:rsid w:val="002A6198"/>
    <w:rsid w:val="002B4D10"/>
    <w:rsid w:val="002B4D9A"/>
    <w:rsid w:val="002C1A55"/>
    <w:rsid w:val="002C4E02"/>
    <w:rsid w:val="002C4E86"/>
    <w:rsid w:val="002C7005"/>
    <w:rsid w:val="002D702C"/>
    <w:rsid w:val="002E3EC8"/>
    <w:rsid w:val="002F0865"/>
    <w:rsid w:val="002F5F25"/>
    <w:rsid w:val="00301738"/>
    <w:rsid w:val="003019E9"/>
    <w:rsid w:val="00304147"/>
    <w:rsid w:val="00304285"/>
    <w:rsid w:val="0031019C"/>
    <w:rsid w:val="00311C95"/>
    <w:rsid w:val="00316EFC"/>
    <w:rsid w:val="00320553"/>
    <w:rsid w:val="003224D9"/>
    <w:rsid w:val="003230C4"/>
    <w:rsid w:val="00333C3F"/>
    <w:rsid w:val="003361E8"/>
    <w:rsid w:val="0033693A"/>
    <w:rsid w:val="00336A99"/>
    <w:rsid w:val="00342E09"/>
    <w:rsid w:val="00343B4A"/>
    <w:rsid w:val="0034460B"/>
    <w:rsid w:val="00345D7D"/>
    <w:rsid w:val="00352594"/>
    <w:rsid w:val="00353BED"/>
    <w:rsid w:val="00356546"/>
    <w:rsid w:val="003703FC"/>
    <w:rsid w:val="00370A51"/>
    <w:rsid w:val="00372AF5"/>
    <w:rsid w:val="003837FE"/>
    <w:rsid w:val="00386293"/>
    <w:rsid w:val="00394E54"/>
    <w:rsid w:val="003A25A0"/>
    <w:rsid w:val="003A52AF"/>
    <w:rsid w:val="003A6817"/>
    <w:rsid w:val="003A6C00"/>
    <w:rsid w:val="003A6C3A"/>
    <w:rsid w:val="003B1846"/>
    <w:rsid w:val="003B1D38"/>
    <w:rsid w:val="003B4CBF"/>
    <w:rsid w:val="003C2165"/>
    <w:rsid w:val="003C5A44"/>
    <w:rsid w:val="003D0020"/>
    <w:rsid w:val="003D07AE"/>
    <w:rsid w:val="003D1136"/>
    <w:rsid w:val="003D656E"/>
    <w:rsid w:val="003D6CB9"/>
    <w:rsid w:val="003D74F0"/>
    <w:rsid w:val="003E2AFC"/>
    <w:rsid w:val="003E7C05"/>
    <w:rsid w:val="003F07D9"/>
    <w:rsid w:val="003F11E3"/>
    <w:rsid w:val="003F337D"/>
    <w:rsid w:val="003F46E4"/>
    <w:rsid w:val="003F6C08"/>
    <w:rsid w:val="00406232"/>
    <w:rsid w:val="00406C41"/>
    <w:rsid w:val="00407882"/>
    <w:rsid w:val="00412A12"/>
    <w:rsid w:val="00414DAD"/>
    <w:rsid w:val="00414E12"/>
    <w:rsid w:val="00424B7D"/>
    <w:rsid w:val="00425E24"/>
    <w:rsid w:val="004342D7"/>
    <w:rsid w:val="00435956"/>
    <w:rsid w:val="00437419"/>
    <w:rsid w:val="00443BC0"/>
    <w:rsid w:val="00444547"/>
    <w:rsid w:val="004478DA"/>
    <w:rsid w:val="004514BC"/>
    <w:rsid w:val="00453C02"/>
    <w:rsid w:val="00461A7B"/>
    <w:rsid w:val="00461D04"/>
    <w:rsid w:val="00463C92"/>
    <w:rsid w:val="004708B9"/>
    <w:rsid w:val="00470D5C"/>
    <w:rsid w:val="00470F3A"/>
    <w:rsid w:val="00471CE0"/>
    <w:rsid w:val="0048640B"/>
    <w:rsid w:val="00487394"/>
    <w:rsid w:val="00491688"/>
    <w:rsid w:val="00492225"/>
    <w:rsid w:val="004943DA"/>
    <w:rsid w:val="0049560F"/>
    <w:rsid w:val="004972A1"/>
    <w:rsid w:val="004B0F03"/>
    <w:rsid w:val="004B1171"/>
    <w:rsid w:val="004C1081"/>
    <w:rsid w:val="004C1E60"/>
    <w:rsid w:val="004C6AD3"/>
    <w:rsid w:val="004D1B9D"/>
    <w:rsid w:val="004D4CCA"/>
    <w:rsid w:val="004D72D9"/>
    <w:rsid w:val="004D78F8"/>
    <w:rsid w:val="004E11D3"/>
    <w:rsid w:val="004F2051"/>
    <w:rsid w:val="004F64DB"/>
    <w:rsid w:val="00502D21"/>
    <w:rsid w:val="00504A2A"/>
    <w:rsid w:val="005051D7"/>
    <w:rsid w:val="0051571D"/>
    <w:rsid w:val="005223AD"/>
    <w:rsid w:val="00524B36"/>
    <w:rsid w:val="0052638F"/>
    <w:rsid w:val="00537D46"/>
    <w:rsid w:val="00551C89"/>
    <w:rsid w:val="00556BEE"/>
    <w:rsid w:val="00567402"/>
    <w:rsid w:val="00567C4D"/>
    <w:rsid w:val="00576670"/>
    <w:rsid w:val="0058216C"/>
    <w:rsid w:val="00583F6A"/>
    <w:rsid w:val="00584D32"/>
    <w:rsid w:val="005915AB"/>
    <w:rsid w:val="005B1964"/>
    <w:rsid w:val="005B36C1"/>
    <w:rsid w:val="005B442A"/>
    <w:rsid w:val="005B5AF2"/>
    <w:rsid w:val="005B70AA"/>
    <w:rsid w:val="005C3E1E"/>
    <w:rsid w:val="005C500A"/>
    <w:rsid w:val="005D53CB"/>
    <w:rsid w:val="005D5D4F"/>
    <w:rsid w:val="005D6147"/>
    <w:rsid w:val="005E0371"/>
    <w:rsid w:val="005E0DA8"/>
    <w:rsid w:val="005E4FA4"/>
    <w:rsid w:val="005F7777"/>
    <w:rsid w:val="00601B7A"/>
    <w:rsid w:val="00620408"/>
    <w:rsid w:val="00622C46"/>
    <w:rsid w:val="00623DCF"/>
    <w:rsid w:val="0063124F"/>
    <w:rsid w:val="0063140F"/>
    <w:rsid w:val="00637CB3"/>
    <w:rsid w:val="006407B5"/>
    <w:rsid w:val="0064193A"/>
    <w:rsid w:val="006514B6"/>
    <w:rsid w:val="00652C77"/>
    <w:rsid w:val="00652CF5"/>
    <w:rsid w:val="00656D71"/>
    <w:rsid w:val="00657186"/>
    <w:rsid w:val="00657199"/>
    <w:rsid w:val="00657FD7"/>
    <w:rsid w:val="00660F5C"/>
    <w:rsid w:val="00661A70"/>
    <w:rsid w:val="00662127"/>
    <w:rsid w:val="00664C2F"/>
    <w:rsid w:val="00666A47"/>
    <w:rsid w:val="00666F71"/>
    <w:rsid w:val="006677DF"/>
    <w:rsid w:val="00667DF8"/>
    <w:rsid w:val="006718DB"/>
    <w:rsid w:val="00674DC1"/>
    <w:rsid w:val="00675F81"/>
    <w:rsid w:val="00681465"/>
    <w:rsid w:val="00682A77"/>
    <w:rsid w:val="00684B21"/>
    <w:rsid w:val="00685ABC"/>
    <w:rsid w:val="00697C6A"/>
    <w:rsid w:val="00697D90"/>
    <w:rsid w:val="006A02B7"/>
    <w:rsid w:val="006A1837"/>
    <w:rsid w:val="006A1D7C"/>
    <w:rsid w:val="006A2683"/>
    <w:rsid w:val="006A7767"/>
    <w:rsid w:val="006A7FB7"/>
    <w:rsid w:val="006B16B5"/>
    <w:rsid w:val="006B5F82"/>
    <w:rsid w:val="006B7933"/>
    <w:rsid w:val="006C0E16"/>
    <w:rsid w:val="006C3A03"/>
    <w:rsid w:val="006D4788"/>
    <w:rsid w:val="006D62B0"/>
    <w:rsid w:val="006E0045"/>
    <w:rsid w:val="006E761D"/>
    <w:rsid w:val="006F0AF0"/>
    <w:rsid w:val="007114B7"/>
    <w:rsid w:val="00711928"/>
    <w:rsid w:val="00711952"/>
    <w:rsid w:val="00723DC1"/>
    <w:rsid w:val="00724900"/>
    <w:rsid w:val="00725B17"/>
    <w:rsid w:val="00731FF6"/>
    <w:rsid w:val="00735D16"/>
    <w:rsid w:val="00740653"/>
    <w:rsid w:val="0074071C"/>
    <w:rsid w:val="0074125E"/>
    <w:rsid w:val="00750E26"/>
    <w:rsid w:val="007543E5"/>
    <w:rsid w:val="007557DF"/>
    <w:rsid w:val="007568BC"/>
    <w:rsid w:val="0076119D"/>
    <w:rsid w:val="00762D7C"/>
    <w:rsid w:val="0077081F"/>
    <w:rsid w:val="007708E8"/>
    <w:rsid w:val="0077229A"/>
    <w:rsid w:val="0077303A"/>
    <w:rsid w:val="00774B95"/>
    <w:rsid w:val="007846C1"/>
    <w:rsid w:val="007848DE"/>
    <w:rsid w:val="00785A4C"/>
    <w:rsid w:val="00792FC6"/>
    <w:rsid w:val="00794212"/>
    <w:rsid w:val="00794B2E"/>
    <w:rsid w:val="007A0030"/>
    <w:rsid w:val="007A36CA"/>
    <w:rsid w:val="007A7208"/>
    <w:rsid w:val="007C1E24"/>
    <w:rsid w:val="007C3013"/>
    <w:rsid w:val="007C4AED"/>
    <w:rsid w:val="007C7713"/>
    <w:rsid w:val="007D0E2E"/>
    <w:rsid w:val="007D1F0D"/>
    <w:rsid w:val="007D22EE"/>
    <w:rsid w:val="007D35D7"/>
    <w:rsid w:val="007D3CC4"/>
    <w:rsid w:val="007D4DD5"/>
    <w:rsid w:val="007E1B18"/>
    <w:rsid w:val="007E605D"/>
    <w:rsid w:val="007F0A88"/>
    <w:rsid w:val="007F4041"/>
    <w:rsid w:val="007F7996"/>
    <w:rsid w:val="008041B9"/>
    <w:rsid w:val="00805CE0"/>
    <w:rsid w:val="00805EAA"/>
    <w:rsid w:val="0080640B"/>
    <w:rsid w:val="0080793F"/>
    <w:rsid w:val="0081074B"/>
    <w:rsid w:val="00810F26"/>
    <w:rsid w:val="008134E3"/>
    <w:rsid w:val="00814FCA"/>
    <w:rsid w:val="00816934"/>
    <w:rsid w:val="00834640"/>
    <w:rsid w:val="00840450"/>
    <w:rsid w:val="00842697"/>
    <w:rsid w:val="00844924"/>
    <w:rsid w:val="00844BED"/>
    <w:rsid w:val="00850822"/>
    <w:rsid w:val="00850AC0"/>
    <w:rsid w:val="008568D3"/>
    <w:rsid w:val="0086179A"/>
    <w:rsid w:val="00862402"/>
    <w:rsid w:val="0086683B"/>
    <w:rsid w:val="008722E8"/>
    <w:rsid w:val="008732F3"/>
    <w:rsid w:val="00876919"/>
    <w:rsid w:val="00881AFF"/>
    <w:rsid w:val="008908F5"/>
    <w:rsid w:val="00895B2C"/>
    <w:rsid w:val="008963FB"/>
    <w:rsid w:val="008A2F61"/>
    <w:rsid w:val="008A3342"/>
    <w:rsid w:val="008A4532"/>
    <w:rsid w:val="008A6BBF"/>
    <w:rsid w:val="008A7236"/>
    <w:rsid w:val="008B0B01"/>
    <w:rsid w:val="008B2AEE"/>
    <w:rsid w:val="008B3932"/>
    <w:rsid w:val="008C0B10"/>
    <w:rsid w:val="008C32F8"/>
    <w:rsid w:val="008C3BCD"/>
    <w:rsid w:val="008C7161"/>
    <w:rsid w:val="008D18A3"/>
    <w:rsid w:val="008D781F"/>
    <w:rsid w:val="008F1224"/>
    <w:rsid w:val="008F5BE4"/>
    <w:rsid w:val="009013C9"/>
    <w:rsid w:val="0090713F"/>
    <w:rsid w:val="00907D67"/>
    <w:rsid w:val="00910780"/>
    <w:rsid w:val="00910F41"/>
    <w:rsid w:val="009141CA"/>
    <w:rsid w:val="00914539"/>
    <w:rsid w:val="009147B9"/>
    <w:rsid w:val="009218F3"/>
    <w:rsid w:val="00930978"/>
    <w:rsid w:val="00940574"/>
    <w:rsid w:val="00940EFA"/>
    <w:rsid w:val="009418C7"/>
    <w:rsid w:val="00942021"/>
    <w:rsid w:val="00952083"/>
    <w:rsid w:val="00957AAA"/>
    <w:rsid w:val="0096035E"/>
    <w:rsid w:val="00960585"/>
    <w:rsid w:val="009619C9"/>
    <w:rsid w:val="00962342"/>
    <w:rsid w:val="0097050D"/>
    <w:rsid w:val="0097228C"/>
    <w:rsid w:val="0097283C"/>
    <w:rsid w:val="00977D5E"/>
    <w:rsid w:val="0098235D"/>
    <w:rsid w:val="00982A49"/>
    <w:rsid w:val="00984635"/>
    <w:rsid w:val="009B5362"/>
    <w:rsid w:val="009C5955"/>
    <w:rsid w:val="009D002C"/>
    <w:rsid w:val="009D0052"/>
    <w:rsid w:val="009D5D6A"/>
    <w:rsid w:val="009D7178"/>
    <w:rsid w:val="009E1FBD"/>
    <w:rsid w:val="009E6144"/>
    <w:rsid w:val="009F3AD2"/>
    <w:rsid w:val="009F6704"/>
    <w:rsid w:val="00A00F03"/>
    <w:rsid w:val="00A1509F"/>
    <w:rsid w:val="00A16C16"/>
    <w:rsid w:val="00A20D95"/>
    <w:rsid w:val="00A21B84"/>
    <w:rsid w:val="00A24499"/>
    <w:rsid w:val="00A27123"/>
    <w:rsid w:val="00A30D98"/>
    <w:rsid w:val="00A328A5"/>
    <w:rsid w:val="00A33321"/>
    <w:rsid w:val="00A340D0"/>
    <w:rsid w:val="00A3452C"/>
    <w:rsid w:val="00A35035"/>
    <w:rsid w:val="00A37D5A"/>
    <w:rsid w:val="00A41EC4"/>
    <w:rsid w:val="00A45231"/>
    <w:rsid w:val="00A460EA"/>
    <w:rsid w:val="00A5178A"/>
    <w:rsid w:val="00A62813"/>
    <w:rsid w:val="00A64113"/>
    <w:rsid w:val="00A65BDB"/>
    <w:rsid w:val="00A70454"/>
    <w:rsid w:val="00A85FDC"/>
    <w:rsid w:val="00A92F83"/>
    <w:rsid w:val="00A93621"/>
    <w:rsid w:val="00A9668B"/>
    <w:rsid w:val="00AA19AE"/>
    <w:rsid w:val="00AA5506"/>
    <w:rsid w:val="00AA5CD4"/>
    <w:rsid w:val="00AB3AFD"/>
    <w:rsid w:val="00AB7701"/>
    <w:rsid w:val="00AC3EE9"/>
    <w:rsid w:val="00AE36EA"/>
    <w:rsid w:val="00AE389F"/>
    <w:rsid w:val="00AF0041"/>
    <w:rsid w:val="00AF26F6"/>
    <w:rsid w:val="00AF3C16"/>
    <w:rsid w:val="00B038C2"/>
    <w:rsid w:val="00B06259"/>
    <w:rsid w:val="00B06FB7"/>
    <w:rsid w:val="00B1080A"/>
    <w:rsid w:val="00B11730"/>
    <w:rsid w:val="00B2112E"/>
    <w:rsid w:val="00B21D3A"/>
    <w:rsid w:val="00B2265C"/>
    <w:rsid w:val="00B316A3"/>
    <w:rsid w:val="00B34ABD"/>
    <w:rsid w:val="00B461B1"/>
    <w:rsid w:val="00B51365"/>
    <w:rsid w:val="00B51EB9"/>
    <w:rsid w:val="00B55139"/>
    <w:rsid w:val="00B62453"/>
    <w:rsid w:val="00B64E95"/>
    <w:rsid w:val="00B71822"/>
    <w:rsid w:val="00B739EA"/>
    <w:rsid w:val="00B73BFC"/>
    <w:rsid w:val="00B73DCC"/>
    <w:rsid w:val="00B75125"/>
    <w:rsid w:val="00B75EEA"/>
    <w:rsid w:val="00B84849"/>
    <w:rsid w:val="00B903DA"/>
    <w:rsid w:val="00B911AE"/>
    <w:rsid w:val="00B935AA"/>
    <w:rsid w:val="00B951F3"/>
    <w:rsid w:val="00B95F25"/>
    <w:rsid w:val="00BA45DD"/>
    <w:rsid w:val="00BC0BEC"/>
    <w:rsid w:val="00BC190A"/>
    <w:rsid w:val="00BC6269"/>
    <w:rsid w:val="00BC7C56"/>
    <w:rsid w:val="00BD02A4"/>
    <w:rsid w:val="00BD2931"/>
    <w:rsid w:val="00BD348B"/>
    <w:rsid w:val="00BD4404"/>
    <w:rsid w:val="00BD6ACC"/>
    <w:rsid w:val="00BE72A3"/>
    <w:rsid w:val="00BF1446"/>
    <w:rsid w:val="00BF26B7"/>
    <w:rsid w:val="00BF3645"/>
    <w:rsid w:val="00BF3760"/>
    <w:rsid w:val="00C01ED7"/>
    <w:rsid w:val="00C05CA4"/>
    <w:rsid w:val="00C349EC"/>
    <w:rsid w:val="00C36FE1"/>
    <w:rsid w:val="00C37F76"/>
    <w:rsid w:val="00C4448A"/>
    <w:rsid w:val="00C44D80"/>
    <w:rsid w:val="00C478F5"/>
    <w:rsid w:val="00C47FF6"/>
    <w:rsid w:val="00C5387E"/>
    <w:rsid w:val="00C57C30"/>
    <w:rsid w:val="00C61B6D"/>
    <w:rsid w:val="00C62191"/>
    <w:rsid w:val="00C80E22"/>
    <w:rsid w:val="00C8137A"/>
    <w:rsid w:val="00C85EFF"/>
    <w:rsid w:val="00C86231"/>
    <w:rsid w:val="00C95CDF"/>
    <w:rsid w:val="00C9672D"/>
    <w:rsid w:val="00C96A10"/>
    <w:rsid w:val="00C9762C"/>
    <w:rsid w:val="00CA2C6D"/>
    <w:rsid w:val="00CA5845"/>
    <w:rsid w:val="00CB2E88"/>
    <w:rsid w:val="00CB5DF6"/>
    <w:rsid w:val="00CB6B9D"/>
    <w:rsid w:val="00CC31C0"/>
    <w:rsid w:val="00CC6392"/>
    <w:rsid w:val="00CC6844"/>
    <w:rsid w:val="00CD4C89"/>
    <w:rsid w:val="00CD5B2F"/>
    <w:rsid w:val="00CD6D98"/>
    <w:rsid w:val="00CF3B5B"/>
    <w:rsid w:val="00CF3BA7"/>
    <w:rsid w:val="00CF68F1"/>
    <w:rsid w:val="00CF78EF"/>
    <w:rsid w:val="00CF7A78"/>
    <w:rsid w:val="00D1020F"/>
    <w:rsid w:val="00D14588"/>
    <w:rsid w:val="00D14F23"/>
    <w:rsid w:val="00D2472B"/>
    <w:rsid w:val="00D30CCC"/>
    <w:rsid w:val="00D33AD6"/>
    <w:rsid w:val="00D34F4A"/>
    <w:rsid w:val="00D362E8"/>
    <w:rsid w:val="00D523E6"/>
    <w:rsid w:val="00D55DB8"/>
    <w:rsid w:val="00D561EB"/>
    <w:rsid w:val="00D65358"/>
    <w:rsid w:val="00D7054F"/>
    <w:rsid w:val="00D70798"/>
    <w:rsid w:val="00D80AE2"/>
    <w:rsid w:val="00D85718"/>
    <w:rsid w:val="00D8759C"/>
    <w:rsid w:val="00D919E3"/>
    <w:rsid w:val="00D94D37"/>
    <w:rsid w:val="00DA6AA7"/>
    <w:rsid w:val="00DB4FE6"/>
    <w:rsid w:val="00DB50B5"/>
    <w:rsid w:val="00DB770E"/>
    <w:rsid w:val="00DC12D4"/>
    <w:rsid w:val="00DC1AA3"/>
    <w:rsid w:val="00DC5622"/>
    <w:rsid w:val="00DC5DC0"/>
    <w:rsid w:val="00DD1C79"/>
    <w:rsid w:val="00DD293F"/>
    <w:rsid w:val="00DF1122"/>
    <w:rsid w:val="00DF1F30"/>
    <w:rsid w:val="00DF25A9"/>
    <w:rsid w:val="00E02882"/>
    <w:rsid w:val="00E0367F"/>
    <w:rsid w:val="00E03E3A"/>
    <w:rsid w:val="00E0428B"/>
    <w:rsid w:val="00E06DB1"/>
    <w:rsid w:val="00E07EF5"/>
    <w:rsid w:val="00E12322"/>
    <w:rsid w:val="00E126A5"/>
    <w:rsid w:val="00E16163"/>
    <w:rsid w:val="00E16B63"/>
    <w:rsid w:val="00E219C4"/>
    <w:rsid w:val="00E245CC"/>
    <w:rsid w:val="00E270EC"/>
    <w:rsid w:val="00E301BD"/>
    <w:rsid w:val="00E30CAD"/>
    <w:rsid w:val="00E4108F"/>
    <w:rsid w:val="00E43788"/>
    <w:rsid w:val="00E43D03"/>
    <w:rsid w:val="00E47550"/>
    <w:rsid w:val="00E5177B"/>
    <w:rsid w:val="00E52882"/>
    <w:rsid w:val="00E52E0E"/>
    <w:rsid w:val="00E54BCB"/>
    <w:rsid w:val="00E6046E"/>
    <w:rsid w:val="00E64D20"/>
    <w:rsid w:val="00E72677"/>
    <w:rsid w:val="00E73E7B"/>
    <w:rsid w:val="00E74A5E"/>
    <w:rsid w:val="00E757AC"/>
    <w:rsid w:val="00E80041"/>
    <w:rsid w:val="00E80E90"/>
    <w:rsid w:val="00E8779A"/>
    <w:rsid w:val="00E91FED"/>
    <w:rsid w:val="00E9484E"/>
    <w:rsid w:val="00EA2D4B"/>
    <w:rsid w:val="00EA37AD"/>
    <w:rsid w:val="00EB0B3B"/>
    <w:rsid w:val="00EB2504"/>
    <w:rsid w:val="00EB6E41"/>
    <w:rsid w:val="00EB7073"/>
    <w:rsid w:val="00EC2E0C"/>
    <w:rsid w:val="00EC49A2"/>
    <w:rsid w:val="00ED3A1A"/>
    <w:rsid w:val="00EE3DA8"/>
    <w:rsid w:val="00EF01F0"/>
    <w:rsid w:val="00EF1727"/>
    <w:rsid w:val="00EF43A2"/>
    <w:rsid w:val="00F071FD"/>
    <w:rsid w:val="00F11FEE"/>
    <w:rsid w:val="00F12AE5"/>
    <w:rsid w:val="00F1365B"/>
    <w:rsid w:val="00F242E3"/>
    <w:rsid w:val="00F24EB9"/>
    <w:rsid w:val="00F256C5"/>
    <w:rsid w:val="00F27B47"/>
    <w:rsid w:val="00F33FF6"/>
    <w:rsid w:val="00F34034"/>
    <w:rsid w:val="00F4009C"/>
    <w:rsid w:val="00F46FA7"/>
    <w:rsid w:val="00F51964"/>
    <w:rsid w:val="00F51B79"/>
    <w:rsid w:val="00F5637A"/>
    <w:rsid w:val="00F6284F"/>
    <w:rsid w:val="00F65025"/>
    <w:rsid w:val="00F65DDF"/>
    <w:rsid w:val="00F6709E"/>
    <w:rsid w:val="00F82B23"/>
    <w:rsid w:val="00F83929"/>
    <w:rsid w:val="00F86D2E"/>
    <w:rsid w:val="00F95B9E"/>
    <w:rsid w:val="00F9618D"/>
    <w:rsid w:val="00F97DA6"/>
    <w:rsid w:val="00F97DEA"/>
    <w:rsid w:val="00FA1026"/>
    <w:rsid w:val="00FA1BF6"/>
    <w:rsid w:val="00FA32E1"/>
    <w:rsid w:val="00FA3406"/>
    <w:rsid w:val="00FA472E"/>
    <w:rsid w:val="00FA6004"/>
    <w:rsid w:val="00FB14EE"/>
    <w:rsid w:val="00FB2257"/>
    <w:rsid w:val="00FB24CD"/>
    <w:rsid w:val="00FB2626"/>
    <w:rsid w:val="00FB3CEF"/>
    <w:rsid w:val="00FB48BD"/>
    <w:rsid w:val="00FB577A"/>
    <w:rsid w:val="00FB61DC"/>
    <w:rsid w:val="00FB7BB1"/>
    <w:rsid w:val="00FC06E5"/>
    <w:rsid w:val="00FC0B18"/>
    <w:rsid w:val="00FC3033"/>
    <w:rsid w:val="00FC3667"/>
    <w:rsid w:val="00FC42CC"/>
    <w:rsid w:val="00FE0A2A"/>
    <w:rsid w:val="00FE68A4"/>
    <w:rsid w:val="00FF01D5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C1A77"/>
  <w15:docId w15:val="{469C0DA2-706D-4DF8-9992-D17664DA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C36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57FD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B196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36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annotation reference"/>
    <w:basedOn w:val="a0"/>
    <w:uiPriority w:val="99"/>
    <w:semiHidden/>
    <w:unhideWhenUsed/>
    <w:rsid w:val="00333C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33C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33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33C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33C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3DC1"/>
  </w:style>
  <w:style w:type="paragraph" w:styleId="ae">
    <w:name w:val="header"/>
    <w:basedOn w:val="a"/>
    <w:link w:val="af"/>
    <w:uiPriority w:val="99"/>
    <w:unhideWhenUsed/>
    <w:rsid w:val="00CF68F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6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F68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68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gliki-adm.ru/" TargetMode="External"/><Relationship Id="rId13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slugi.admsakhali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gliki-adm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peka@nogliki-ad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spnogliki@yandex.ru" TargetMode="External"/><Relationship Id="rId14" Type="http://schemas.openxmlformats.org/officeDocument/2006/relationships/hyperlink" Target="consultantplus://offline/ref=B1F7BF297A157ED81B2EB36EA942288BF4AC2DF6FCEEE003AF58D4E4631CB98F0342CAF7182FEAB54EF99C2460D2BC7179647A385233u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BCA38-08DA-4C20-B5E0-E305A304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5547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Елена П. Семибратова</cp:lastModifiedBy>
  <cp:revision>3</cp:revision>
  <cp:lastPrinted>2022-07-14T23:28:00Z</cp:lastPrinted>
  <dcterms:created xsi:type="dcterms:W3CDTF">2025-07-29T02:54:00Z</dcterms:created>
  <dcterms:modified xsi:type="dcterms:W3CDTF">2025-07-29T03:01:00Z</dcterms:modified>
</cp:coreProperties>
</file>